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5E34F" w14:textId="1ADDE50D" w:rsidR="00BE5DD3" w:rsidRDefault="00BE5DD3" w:rsidP="00BE5D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Homework (18.07.2020)</w:t>
      </w:r>
    </w:p>
    <w:p w14:paraId="34D5E0C6" w14:textId="77777777" w:rsidR="00BE5DD3" w:rsidRDefault="00BE5DD3" w:rsidP="00BE5DD3">
      <w:pPr>
        <w:rPr>
          <w:b/>
          <w:bCs/>
          <w:sz w:val="32"/>
          <w:szCs w:val="32"/>
        </w:rPr>
      </w:pPr>
    </w:p>
    <w:p w14:paraId="24BB46DC" w14:textId="4DA8EAFB" w:rsidR="00BE5DD3" w:rsidRDefault="00BE5DD3" w:rsidP="00BE5DD3">
      <w:pPr>
        <w:rPr>
          <w:b/>
          <w:bCs/>
          <w:sz w:val="32"/>
          <w:szCs w:val="32"/>
        </w:rPr>
      </w:pPr>
      <w:r w:rsidRPr="00BE5DD3">
        <w:rPr>
          <w:b/>
          <w:bCs/>
          <w:sz w:val="32"/>
          <w:szCs w:val="32"/>
        </w:rPr>
        <w:t>PUNCTUATE THESE SENTENCES BY ADDING QUOTATION MARKS. ADD OTHER NECESSARY PUNCTUATION TOO.</w:t>
      </w:r>
    </w:p>
    <w:p w14:paraId="644B6F0E" w14:textId="3CF05E0D" w:rsidR="00BE5DD3" w:rsidRDefault="00BE5DD3" w:rsidP="00BE5DD3">
      <w:pPr>
        <w:rPr>
          <w:b/>
          <w:bCs/>
          <w:sz w:val="32"/>
          <w:szCs w:val="32"/>
        </w:rPr>
      </w:pPr>
    </w:p>
    <w:p w14:paraId="73931B61" w14:textId="5058D607" w:rsidR="00BE5DD3" w:rsidRPr="00BE5DD3" w:rsidRDefault="008D09AB" w:rsidP="00BE5DD3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color w:val="0B082E"/>
          <w:sz w:val="36"/>
          <w:szCs w:val="36"/>
        </w:rPr>
      </w:pPr>
      <w:r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‘‘</w:t>
      </w:r>
      <w:r w:rsidR="00BE5DD3"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If it starts raining</w:t>
      </w:r>
      <w:r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,’’</w:t>
      </w:r>
      <w:r w:rsidR="00BE5DD3"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 xml:space="preserve"> Carly added</w:t>
      </w:r>
      <w:r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,</w:t>
      </w:r>
      <w:r w:rsidR="00BE5DD3"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 xml:space="preserve"> </w:t>
      </w:r>
      <w:r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‘‘</w:t>
      </w:r>
      <w:r w:rsidR="00BE5DD3"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you will be nice and dry</w:t>
      </w:r>
      <w:r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.’’</w:t>
      </w:r>
    </w:p>
    <w:p w14:paraId="6D8E44CF" w14:textId="3E75EE06" w:rsidR="00BE5DD3" w:rsidRPr="00BE5DD3" w:rsidRDefault="00BE5DD3" w:rsidP="00BE5DD3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color w:val="0B082E"/>
          <w:sz w:val="36"/>
          <w:szCs w:val="36"/>
        </w:rPr>
      </w:pPr>
      <w:r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 xml:space="preserve"> </w:t>
      </w:r>
      <w:r w:rsidR="008D09AB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‘‘</w:t>
      </w:r>
      <w:r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Hooray</w:t>
      </w:r>
      <w:r w:rsidR="008D09AB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!’’</w:t>
      </w:r>
      <w:r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 xml:space="preserve"> yelled Emily</w:t>
      </w:r>
      <w:r w:rsidR="008D09AB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.</w:t>
      </w:r>
      <w:r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 xml:space="preserve"> </w:t>
      </w:r>
      <w:r w:rsidR="008D09AB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‘‘I</w:t>
      </w:r>
      <w:r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t's finally raining</w:t>
      </w:r>
      <w:r w:rsidR="008D09AB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.’’</w:t>
      </w:r>
    </w:p>
    <w:p w14:paraId="05F29AAF" w14:textId="32781AA6" w:rsidR="00BE5DD3" w:rsidRPr="00BE5DD3" w:rsidRDefault="008D09AB" w:rsidP="00BE5DD3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color w:val="0B082E"/>
          <w:sz w:val="36"/>
          <w:szCs w:val="36"/>
        </w:rPr>
      </w:pPr>
      <w:r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‘‘</w:t>
      </w:r>
      <w:r w:rsidR="00BE5DD3"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There's a fifty percent chance of rain this afternoon</w:t>
      </w:r>
      <w:r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,’’</w:t>
      </w:r>
      <w:r w:rsidR="00BE5DD3"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 xml:space="preserve"> reported Emily</w:t>
      </w:r>
      <w:r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.</w:t>
      </w:r>
    </w:p>
    <w:p w14:paraId="4724EB30" w14:textId="234E790C" w:rsidR="00BE5DD3" w:rsidRPr="00BE5DD3" w:rsidRDefault="00BE5DD3" w:rsidP="00BE5DD3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color w:val="0B082E"/>
          <w:sz w:val="36"/>
          <w:szCs w:val="36"/>
        </w:rPr>
      </w:pPr>
      <w:r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 xml:space="preserve"> Emily asked</w:t>
      </w:r>
      <w:r w:rsidR="008D09AB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, ‘‘D</w:t>
      </w:r>
      <w:r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o you think I should take my new umbrella to school</w:t>
      </w:r>
      <w:r w:rsidR="008D09AB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?’’</w:t>
      </w:r>
    </w:p>
    <w:p w14:paraId="6E5F7271" w14:textId="12C49A45" w:rsidR="00BE5DD3" w:rsidRPr="00BE5DD3" w:rsidRDefault="008D09AB" w:rsidP="00BE5DD3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color w:val="0B082E"/>
          <w:sz w:val="36"/>
          <w:szCs w:val="36"/>
        </w:rPr>
      </w:pPr>
      <w:r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‘‘</w:t>
      </w:r>
      <w:r w:rsidR="00BE5DD3"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I’m stuck!</w:t>
      </w:r>
      <w:r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’’</w:t>
      </w:r>
      <w:r w:rsidR="00BE5DD3"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 xml:space="preserve"> declared Sam as he held up his hand</w:t>
      </w:r>
      <w:r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.</w:t>
      </w:r>
      <w:r w:rsidR="00BE5DD3"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 xml:space="preserve"> </w:t>
      </w:r>
      <w:r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‘‘C</w:t>
      </w:r>
      <w:r w:rsidR="00BE5DD3" w:rsidRPr="00BE5DD3"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an you help me please</w:t>
      </w:r>
      <w:r>
        <w:rPr>
          <w:rFonts w:asciiTheme="minorHAnsi" w:eastAsia="+mn-ea" w:hAnsiTheme="minorHAnsi" w:cstheme="minorHAnsi"/>
          <w:color w:val="000000"/>
          <w:kern w:val="24"/>
          <w:sz w:val="36"/>
          <w:szCs w:val="36"/>
        </w:rPr>
        <w:t>?’’</w:t>
      </w:r>
    </w:p>
    <w:p w14:paraId="6C54FD20" w14:textId="77777777" w:rsidR="00BE5DD3" w:rsidRPr="00BE5DD3" w:rsidRDefault="00BE5DD3" w:rsidP="00BE5DD3">
      <w:pPr>
        <w:rPr>
          <w:rFonts w:cstheme="minorHAnsi"/>
          <w:sz w:val="36"/>
          <w:szCs w:val="36"/>
        </w:rPr>
      </w:pPr>
    </w:p>
    <w:sectPr w:rsidR="00BE5DD3" w:rsidRPr="00BE5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32B9B"/>
    <w:multiLevelType w:val="hybridMultilevel"/>
    <w:tmpl w:val="24ECE1CC"/>
    <w:lvl w:ilvl="0" w:tplc="DE829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3C2C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CFB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826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CF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AA55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08D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E3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2EF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D3"/>
    <w:rsid w:val="008D09AB"/>
    <w:rsid w:val="00B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82AB"/>
  <w15:chartTrackingRefBased/>
  <w15:docId w15:val="{DA0FD869-1ED6-44E2-824A-F03C65C1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D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871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324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39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180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237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Nafeesa Rehana</dc:creator>
  <cp:keywords/>
  <dc:description/>
  <cp:lastModifiedBy>Nafeesa Rehana</cp:lastModifiedBy>
  <cp:revision>1</cp:revision>
  <dcterms:created xsi:type="dcterms:W3CDTF">2020-07-25T08:42:00Z</dcterms:created>
  <dcterms:modified xsi:type="dcterms:W3CDTF">2020-07-25T08:58:00Z</dcterms:modified>
</cp:coreProperties>
</file>