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BE6514" w:rsidRDefault="00BE6514" w14:paraId="1DC803E5" w14:textId="59EDD6B9">
      <w:r w:rsidRPr="00E20084">
        <w:rPr>
          <w:noProof/>
        </w:rPr>
        <w:drawing>
          <wp:anchor distT="0" distB="0" distL="114300" distR="114300" simplePos="0" relativeHeight="251666432" behindDoc="1" locked="0" layoutInCell="1" allowOverlap="1" wp14:anchorId="2089AE22" wp14:editId="56896FE0">
            <wp:simplePos x="0" y="0"/>
            <wp:positionH relativeFrom="margin">
              <wp:posOffset>5273334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896796233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4384" behindDoc="1" locked="0" layoutInCell="1" allowOverlap="1" wp14:anchorId="2C9879C5" wp14:editId="2E1489D8">
            <wp:simplePos x="0" y="0"/>
            <wp:positionH relativeFrom="margin">
              <wp:posOffset>-527824</wp:posOffset>
            </wp:positionH>
            <wp:positionV relativeFrom="paragraph">
              <wp:posOffset>170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3290902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14" w:rsidRDefault="009930A4" w14:paraId="40141549" w14:textId="43F0137F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6C28B711" wp14:editId="142B02F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922142</wp:posOffset>
                </wp:positionV>
                <wp:extent cx="7353935" cy="7441565"/>
                <wp:effectExtent l="0" t="0" r="18415" b="26035"/>
                <wp:wrapNone xmlns:wp="http://schemas.openxmlformats.org/drawingml/2006/wordprocessingDrawing"/>
                <wp:docPr xmlns:wp="http://schemas.openxmlformats.org/drawingml/2006/wordprocessingDrawing" id="114809902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3935" cy="7441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B4929" w:rsidR="00474193" w:rsidP="00E05158" w:rsidRDefault="0047419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B4929">
                              <w:rPr>
                                <w:b/>
                                <w:bCs/>
                                <w:u w:val="single"/>
                              </w:rPr>
                              <w:t>Lesson 5 – X-Rated Content &amp; Its Impact</w:t>
                            </w:r>
                          </w:p>
                          <w:p w:rsidRPr="001B4929" w:rsidR="00474193" w:rsidP="001B4929" w:rsidRDefault="004741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4929">
                              <w:rPr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B4929">
                              <w:t xml:space="preserve">Understand impact of inappropriate content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B4929">
                              <w:t xml:space="preserve">Recognise gradual moral and behavioural change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B4929">
                              <w:t xml:space="preserve">Explain Islamic teachings on modesty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B4929">
                              <w:t xml:space="preserve">Identify prevention strategies </w:t>
                            </w:r>
                          </w:p>
                          <w:p w:rsidRPr="001B4929" w:rsidR="00474193" w:rsidP="001B4929" w:rsidRDefault="004741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4929">
                              <w:rPr>
                                <w:b/>
                                <w:bCs/>
                              </w:rPr>
                              <w:t>Starter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1B4929">
                              <w:t>Question:</w:t>
                            </w:r>
                            <w:r w:rsidRPr="001B4929">
                              <w:br/>
                            </w:r>
                            <w:r w:rsidRPr="001B4929">
                              <w:rPr>
                                <w:b/>
                                <w:bCs/>
                              </w:rPr>
                              <w:t>“Does what you watch shape your behaviour?”</w:t>
                            </w:r>
                            <w:r w:rsidRPr="001B4929">
                              <w:t xml:space="preserve"> </w:t>
                            </w:r>
                          </w:p>
                          <w:p w:rsidRPr="001B4929" w:rsidR="00474193" w:rsidP="001B4929" w:rsidRDefault="00474193"/>
                          <w:p w:rsidRPr="001B4929" w:rsidR="00474193" w:rsidP="001B4929" w:rsidRDefault="004741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4929">
                              <w:rPr>
                                <w:b/>
                                <w:bCs/>
                              </w:rPr>
                              <w:t>Islamic / Ahmadiyya Input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B4929">
                              <w:t xml:space="preserve">Content shapes: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Beliefs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Behaviour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Identity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B4929">
                              <w:t xml:space="preserve">Leads to: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Distorted relationships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Normalisation of wrong behaviour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Loss of modesty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B4929">
                              <w:t xml:space="preserve">Qur’an: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rPr>
                                <w:i/>
                                <w:iCs/>
                              </w:rPr>
                              <w:t>“Do not go near zina”</w:t>
                            </w:r>
                            <w:r w:rsidRPr="001B4929">
                              <w:t xml:space="preserve"> </w:t>
                            </w:r>
                            <w:r>
                              <w:t>(17:33)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rPr>
                                <w:i/>
                                <w:iCs/>
                              </w:rPr>
                              <w:t>“Lower your gaze”</w:t>
                            </w:r>
                            <w:r w:rsidRPr="001B4929">
                              <w:t xml:space="preserve"> </w:t>
                            </w:r>
                            <w:r>
                              <w:t>(24:31-32)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B4929">
                              <w:t xml:space="preserve">Hadith: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“Eyes commit adultery”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B4929">
                              <w:t xml:space="preserve">“Modesty is part of faith” </w:t>
                            </w:r>
                          </w:p>
                          <w:p w:rsidRPr="001B4929" w:rsidR="00474193" w:rsidP="001B4929" w:rsidRDefault="0047419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B4929">
                              <w:t>Digital rules = same as real life</w:t>
                            </w:r>
                            <w:r w:rsidRPr="001B4929">
                              <w:br/>
                              <w:t xml:space="preserve">→ Haram remains haram </w:t>
                            </w:r>
                          </w:p>
                          <w:p w:rsidRPr="001B4929" w:rsidR="00474193" w:rsidP="001B4929" w:rsidRDefault="00474193">
                            <w:r w:rsidRPr="001B4929">
                              <w:rPr>
                                <w:b/>
                                <w:bCs/>
                              </w:rPr>
                              <w:t>Key Message:</w:t>
                            </w:r>
                            <w:r w:rsidRPr="001B4929">
                              <w:br/>
                              <w:t>→ Exposure is gradual but deeply damaging</w:t>
                            </w:r>
                          </w:p>
                          <w:p w:rsidR="00474193" w:rsidP="009930A4" w:rsidRDefault="00474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E6514">
        <w:br w:type="page"/>
      </w:r>
    </w:p>
    <w:p w:rsidR="004442FF" w:rsidRDefault="00B24652" w14:paraId="78D1540B" w14:textId="1D4A22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4A632" wp14:editId="509E2953">
                <wp:simplePos x="0" y="0"/>
                <wp:positionH relativeFrom="margin">
                  <wp:align>left</wp:align>
                </wp:positionH>
                <wp:positionV relativeFrom="paragraph">
                  <wp:posOffset>1220763</wp:posOffset>
                </wp:positionV>
                <wp:extent cx="6016283" cy="8384345"/>
                <wp:effectExtent l="0" t="0" r="22860" b="17145"/>
                <wp:wrapNone/>
                <wp:docPr id="1135494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F27F56" w:rsidR="00F27F56" w:rsidP="00F27F56" w:rsidRDefault="00F27F56" w14:paraId="6285E5F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7F56">
                              <w:rPr>
                                <w:b/>
                                <w:bCs/>
                              </w:rPr>
                              <w:t>Main Task</w:t>
                            </w:r>
                          </w:p>
                          <w:p w:rsidRPr="00F27F56" w:rsidR="00F27F56" w:rsidP="00F27F56" w:rsidRDefault="00F27F56" w14:paraId="45D3DEEA" w14:textId="77777777">
                            <w:r w:rsidRPr="00F27F56">
                              <w:rPr>
                                <w:b/>
                                <w:bCs/>
                              </w:rPr>
                              <w:t>Activity: Safeguarding from Harm</w:t>
                            </w:r>
                          </w:p>
                          <w:p w:rsidRPr="00F27F56" w:rsidR="00F27F56" w:rsidP="00F27F56" w:rsidRDefault="00815BF4" w14:paraId="6C1B9AF6" w14:textId="4DBEAF1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Class</w:t>
                            </w:r>
                            <w:r w:rsidRPr="00F27F56" w:rsidR="00F27F56">
                              <w:t xml:space="preserve"> identi</w:t>
                            </w:r>
                            <w:r w:rsidR="00C60991">
                              <w:t>fies</w:t>
                            </w:r>
                            <w:r w:rsidRPr="00F27F56" w:rsidR="00F27F56">
                              <w:t xml:space="preserve">: </w:t>
                            </w:r>
                          </w:p>
                          <w:p w:rsidRPr="00F27F56" w:rsidR="00F27F56" w:rsidP="00F27F56" w:rsidRDefault="00F27F56" w14:paraId="7A14B50B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Risks of exposure </w:t>
                            </w:r>
                          </w:p>
                          <w:p w:rsidRPr="00F27F56" w:rsidR="00F27F56" w:rsidP="00F27F56" w:rsidRDefault="00F27F56" w14:paraId="07725392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Behaviour changes </w:t>
                            </w:r>
                          </w:p>
                          <w:p w:rsidRPr="00F27F56" w:rsidR="00F27F56" w:rsidP="00F27F56" w:rsidRDefault="00F27F56" w14:paraId="47FCC328" w14:textId="77777777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F27F56">
                              <w:t xml:space="preserve">Solutions: </w:t>
                            </w:r>
                          </w:p>
                          <w:p w:rsidRPr="00F27F56" w:rsidR="00F27F56" w:rsidP="00F27F56" w:rsidRDefault="00F27F56" w14:paraId="46D7BB6F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Filters and controls </w:t>
                            </w:r>
                          </w:p>
                          <w:p w:rsidRPr="00F27F56" w:rsidR="00F27F56" w:rsidP="00F27F56" w:rsidRDefault="00F27F56" w14:paraId="5D3E6C5C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No private usage </w:t>
                            </w:r>
                          </w:p>
                          <w:p w:rsidRPr="00F27F56" w:rsidR="00F27F56" w:rsidP="00F27F56" w:rsidRDefault="00F27F56" w14:paraId="3ECFF9DC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Open discussion </w:t>
                            </w:r>
                          </w:p>
                          <w:p w:rsidRPr="00F27F56" w:rsidR="00F27F56" w:rsidP="00F27F56" w:rsidRDefault="00F27F56" w14:paraId="4BB1511A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 xml:space="preserve">Promote beneficial content </w:t>
                            </w:r>
                          </w:p>
                          <w:p w:rsidRPr="00F27F56" w:rsidR="00F27F56" w:rsidP="00F27F56" w:rsidRDefault="00F27F56" w14:paraId="6C8126AA" w14:textId="77777777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F27F56">
                              <w:t>Teach dignity and accountability</w:t>
                            </w:r>
                          </w:p>
                          <w:p w:rsidR="00B24652" w:rsidRDefault="00B24652" w14:paraId="6BAEC33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96.1pt;width:473.7pt;height:660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lYOgIAAIQEAAAOAAAAZHJzL2Uyb0RvYy54bWysVE1v2zAMvQ/YfxB0X+x8LjX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" w14:anchorId="5294A632">
                <v:textbox>
                  <w:txbxContent>
                    <w:p w:rsidRPr="00F27F56" w:rsidR="00F27F56" w:rsidP="00F27F56" w:rsidRDefault="00F27F56" w14:paraId="6285E5F5" w14:textId="77777777">
                      <w:pPr>
                        <w:rPr>
                          <w:b/>
                          <w:bCs/>
                        </w:rPr>
                      </w:pPr>
                      <w:r w:rsidRPr="00F27F56">
                        <w:rPr>
                          <w:b/>
                          <w:bCs/>
                        </w:rPr>
                        <w:t>Main Task</w:t>
                      </w:r>
                    </w:p>
                    <w:p w:rsidRPr="00F27F56" w:rsidR="00F27F56" w:rsidP="00F27F56" w:rsidRDefault="00F27F56" w14:paraId="45D3DEEA" w14:textId="77777777">
                      <w:r w:rsidRPr="00F27F56">
                        <w:rPr>
                          <w:b/>
                          <w:bCs/>
                        </w:rPr>
                        <w:t>Activity: Safeguarding from Harm</w:t>
                      </w:r>
                    </w:p>
                    <w:p w:rsidRPr="00F27F56" w:rsidR="00F27F56" w:rsidP="00F27F56" w:rsidRDefault="00815BF4" w14:paraId="6C1B9AF6" w14:textId="4DBEAF10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>Class</w:t>
                      </w:r>
                      <w:r w:rsidRPr="00F27F56" w:rsidR="00F27F56">
                        <w:t xml:space="preserve"> identi</w:t>
                      </w:r>
                      <w:r w:rsidR="00C60991">
                        <w:t>fies</w:t>
                      </w:r>
                      <w:r w:rsidRPr="00F27F56" w:rsidR="00F27F56">
                        <w:t xml:space="preserve">: </w:t>
                      </w:r>
                    </w:p>
                    <w:p w:rsidRPr="00F27F56" w:rsidR="00F27F56" w:rsidP="00F27F56" w:rsidRDefault="00F27F56" w14:paraId="7A14B50B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Risks of exposure </w:t>
                      </w:r>
                    </w:p>
                    <w:p w:rsidRPr="00F27F56" w:rsidR="00F27F56" w:rsidP="00F27F56" w:rsidRDefault="00F27F56" w14:paraId="07725392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Behaviour changes </w:t>
                      </w:r>
                    </w:p>
                    <w:p w:rsidRPr="00F27F56" w:rsidR="00F27F56" w:rsidP="00F27F56" w:rsidRDefault="00F27F56" w14:paraId="47FCC328" w14:textId="77777777">
                      <w:pPr>
                        <w:numPr>
                          <w:ilvl w:val="0"/>
                          <w:numId w:val="8"/>
                        </w:numPr>
                      </w:pPr>
                      <w:r w:rsidRPr="00F27F56">
                        <w:t xml:space="preserve">Solutions: </w:t>
                      </w:r>
                    </w:p>
                    <w:p w:rsidRPr="00F27F56" w:rsidR="00F27F56" w:rsidP="00F27F56" w:rsidRDefault="00F27F56" w14:paraId="46D7BB6F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Filters and controls </w:t>
                      </w:r>
                    </w:p>
                    <w:p w:rsidRPr="00F27F56" w:rsidR="00F27F56" w:rsidP="00F27F56" w:rsidRDefault="00F27F56" w14:paraId="5D3E6C5C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No private usage </w:t>
                      </w:r>
                    </w:p>
                    <w:p w:rsidRPr="00F27F56" w:rsidR="00F27F56" w:rsidP="00F27F56" w:rsidRDefault="00F27F56" w14:paraId="3ECFF9DC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Open discussion </w:t>
                      </w:r>
                    </w:p>
                    <w:p w:rsidRPr="00F27F56" w:rsidR="00F27F56" w:rsidP="00F27F56" w:rsidRDefault="00F27F56" w14:paraId="4BB1511A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 xml:space="preserve">Promote beneficial content </w:t>
                      </w:r>
                    </w:p>
                    <w:p w:rsidRPr="00F27F56" w:rsidR="00F27F56" w:rsidP="00F27F56" w:rsidRDefault="00F27F56" w14:paraId="6C8126AA" w14:textId="77777777">
                      <w:pPr>
                        <w:numPr>
                          <w:ilvl w:val="1"/>
                          <w:numId w:val="8"/>
                        </w:numPr>
                      </w:pPr>
                      <w:r w:rsidRPr="00F27F56">
                        <w:t>Teach dignity and accountability</w:t>
                      </w:r>
                    </w:p>
                    <w:p w:rsidR="00B24652" w:rsidRDefault="00B24652" w14:paraId="6BAEC33D" w14:textId="77777777"/>
                  </w:txbxContent>
                </v:textbox>
                <w10:wrap anchorx="margin"/>
              </v:shape>
            </w:pict>
          </mc:Fallback>
        </mc:AlternateContent>
      </w:r>
      <w:r w:rsidRPr="00E20084" w:rsidR="00CA5279">
        <w:rPr>
          <w:noProof/>
        </w:rPr>
        <w:drawing>
          <wp:anchor distT="0" distB="0" distL="114300" distR="114300" simplePos="0" relativeHeight="251661312" behindDoc="1" locked="0" layoutInCell="1" allowOverlap="1" wp14:anchorId="77C02206" wp14:editId="28F189C1">
            <wp:simplePos x="0" y="0"/>
            <wp:positionH relativeFrom="margin">
              <wp:posOffset>5290185</wp:posOffset>
            </wp:positionH>
            <wp:positionV relativeFrom="paragraph">
              <wp:posOffset>586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 w:rsidR="001C1EA1">
        <w:rPr>
          <w:noProof/>
        </w:rPr>
        <w:drawing>
          <wp:anchor distT="0" distB="0" distL="114300" distR="114300" simplePos="0" relativeHeight="251659264" behindDoc="1" locked="0" layoutInCell="1" allowOverlap="1" wp14:anchorId="3DA6DA10" wp14:editId="1981BDD6">
            <wp:simplePos x="0" y="0"/>
            <wp:positionH relativeFrom="margin">
              <wp:posOffset>-650081</wp:posOffset>
            </wp:positionH>
            <wp:positionV relativeFrom="paragraph">
              <wp:posOffset>556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2FF">
      <w:head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BD2" w:rsidP="00773769" w:rsidRDefault="00266BD2" w14:paraId="4732B0DC" w14:textId="77777777">
      <w:pPr>
        <w:spacing w:after="0" w:line="240" w:lineRule="auto"/>
      </w:pPr>
      <w:r>
        <w:separator/>
      </w:r>
    </w:p>
  </w:endnote>
  <w:endnote w:type="continuationSeparator" w:id="0">
    <w:p w:rsidR="00266BD2" w:rsidP="00773769" w:rsidRDefault="00266BD2" w14:paraId="68DC3B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BD2" w:rsidP="00773769" w:rsidRDefault="00266BD2" w14:paraId="2F3CD70A" w14:textId="77777777">
      <w:pPr>
        <w:spacing w:after="0" w:line="240" w:lineRule="auto"/>
      </w:pPr>
      <w:r>
        <w:separator/>
      </w:r>
    </w:p>
  </w:footnote>
  <w:footnote w:type="continuationSeparator" w:id="0">
    <w:p w:rsidR="00266BD2" w:rsidP="00773769" w:rsidRDefault="00266BD2" w14:paraId="77E07C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0084" w:rsidR="00773769" w:rsidP="00773769" w:rsidRDefault="00773769" w14:paraId="0B9B6EBA" w14:textId="77777777">
    <w:pPr>
      <w:jc w:val="center"/>
      <w:rPr>
        <w:rFonts w:ascii="Arial" w:hAnsi="Arial" w:cs="Arial"/>
        <w:b/>
        <w:bCs/>
        <w:color w:val="000000" w:themeColor="text1"/>
        <w:kern w:val="24"/>
        <w14:ligatures w14:val="none"/>
      </w:rPr>
    </w:pPr>
    <w:r w:rsidRPr="00E20084">
      <w:rPr>
        <w:rFonts w:ascii="Arial" w:hAnsi="Arial" w:cs="Arial"/>
        <w:b/>
        <w:bCs/>
        <w:color w:val="000000" w:themeColor="text1"/>
        <w:kern w:val="24"/>
      </w:rPr>
      <w:t>In the Name of Allah, the Most Gracious, Ever Merciful</w:t>
    </w:r>
  </w:p>
  <w:p w:rsidR="00773769" w:rsidRDefault="00773769" w14:paraId="3676FD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D65"/>
    <w:multiLevelType w:val="multilevel"/>
    <w:tmpl w:val="2E14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EF2F08"/>
    <w:multiLevelType w:val="multilevel"/>
    <w:tmpl w:val="85D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C65714"/>
    <w:multiLevelType w:val="multilevel"/>
    <w:tmpl w:val="32E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06C7AB5"/>
    <w:multiLevelType w:val="multilevel"/>
    <w:tmpl w:val="18B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8573E1C"/>
    <w:multiLevelType w:val="multilevel"/>
    <w:tmpl w:val="BA9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194520"/>
    <w:multiLevelType w:val="multilevel"/>
    <w:tmpl w:val="5F1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C1074E3"/>
    <w:multiLevelType w:val="multilevel"/>
    <w:tmpl w:val="2DD0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1F22ACC"/>
    <w:multiLevelType w:val="multilevel"/>
    <w:tmpl w:val="D97C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56634695">
    <w:abstractNumId w:val="1"/>
  </w:num>
  <w:num w:numId="2" w16cid:durableId="276496400">
    <w:abstractNumId w:val="2"/>
  </w:num>
  <w:num w:numId="3" w16cid:durableId="328218874">
    <w:abstractNumId w:val="0"/>
  </w:num>
  <w:num w:numId="4" w16cid:durableId="689526781">
    <w:abstractNumId w:val="6"/>
  </w:num>
  <w:num w:numId="5" w16cid:durableId="41249598">
    <w:abstractNumId w:val="3"/>
  </w:num>
  <w:num w:numId="6" w16cid:durableId="1419058199">
    <w:abstractNumId w:val="5"/>
  </w:num>
  <w:num w:numId="7" w16cid:durableId="1828475203">
    <w:abstractNumId w:val="4"/>
  </w:num>
  <w:num w:numId="8" w16cid:durableId="636226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F"/>
    <w:rsid w:val="000C233A"/>
    <w:rsid w:val="000F6073"/>
    <w:rsid w:val="001B4929"/>
    <w:rsid w:val="001C1EA1"/>
    <w:rsid w:val="00223964"/>
    <w:rsid w:val="00266BD2"/>
    <w:rsid w:val="00272F5D"/>
    <w:rsid w:val="0033331D"/>
    <w:rsid w:val="003D5B33"/>
    <w:rsid w:val="004442FF"/>
    <w:rsid w:val="0046120C"/>
    <w:rsid w:val="00463B66"/>
    <w:rsid w:val="00520544"/>
    <w:rsid w:val="005F4133"/>
    <w:rsid w:val="00626420"/>
    <w:rsid w:val="007225F4"/>
    <w:rsid w:val="00733807"/>
    <w:rsid w:val="00773769"/>
    <w:rsid w:val="007C4847"/>
    <w:rsid w:val="007F4DB5"/>
    <w:rsid w:val="00815BF4"/>
    <w:rsid w:val="008822B1"/>
    <w:rsid w:val="008A4C7F"/>
    <w:rsid w:val="00946931"/>
    <w:rsid w:val="009930A4"/>
    <w:rsid w:val="00B24652"/>
    <w:rsid w:val="00BB68CF"/>
    <w:rsid w:val="00BE5E09"/>
    <w:rsid w:val="00BE6514"/>
    <w:rsid w:val="00C11392"/>
    <w:rsid w:val="00C60991"/>
    <w:rsid w:val="00CA5279"/>
    <w:rsid w:val="00D25678"/>
    <w:rsid w:val="00E05158"/>
    <w:rsid w:val="00E85FA4"/>
    <w:rsid w:val="00E947F0"/>
    <w:rsid w:val="00F27F56"/>
    <w:rsid w:val="0F166A33"/>
    <w:rsid w:val="189AA72C"/>
    <w:rsid w:val="25F6C0C9"/>
    <w:rsid w:val="334A356A"/>
    <w:rsid w:val="3F01F8C8"/>
    <w:rsid w:val="5976E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CA11"/>
  <w15:chartTrackingRefBased/>
  <w15:docId w15:val="{1170AE55-1738-4F70-AE3B-A34269B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42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42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42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4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4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4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4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4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42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3769"/>
  </w:style>
  <w:style w:type="paragraph" w:styleId="Footer">
    <w:name w:val="footer"/>
    <w:basedOn w:val="Normal"/>
    <w:link w:val="Foot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24C9B-5D8A-42BF-81DE-AC2DB4BE5708}"/>
</file>

<file path=customXml/itemProps2.xml><?xml version="1.0" encoding="utf-8"?>
<ds:datastoreItem xmlns:ds="http://schemas.openxmlformats.org/officeDocument/2006/customXml" ds:itemID="{DFF74F6D-F6F5-4A99-947F-837D08CA40FC}"/>
</file>

<file path=customXml/itemProps3.xml><?xml version="1.0" encoding="utf-8"?>
<ds:datastoreItem xmlns:ds="http://schemas.openxmlformats.org/officeDocument/2006/customXml" ds:itemID="{07292529-7A29-4614-B4C2-0C388DB601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Marghoob Ahmad Lead Tutor</dc:creator>
  <keywords/>
  <dc:description/>
  <lastModifiedBy>Secretary Tarbiyyat UK</lastModifiedBy>
  <revision>36</revision>
  <dcterms:created xsi:type="dcterms:W3CDTF">2026-04-12T21:59:00.0000000Z</dcterms:created>
  <dcterms:modified xsi:type="dcterms:W3CDTF">2026-05-26T15:31:37.9338164Z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  <property fmtid="{D5CDD505-2E9C-101B-9397-08002B2CF9AE}" pid="3" name="MediaServiceImageTags">
    <vt:lpwstr/>
  </property>
</Properties>
</file>