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03E5" w14:textId="59EDD6B9" w:rsidR="00BE6514" w:rsidRDefault="00BE6514">
      <w:r w:rsidRPr="00E20084">
        <w:rPr>
          <w:noProof/>
        </w:rPr>
        <w:drawing>
          <wp:anchor distT="0" distB="0" distL="114300" distR="114300" simplePos="0" relativeHeight="251666432" behindDoc="1" locked="0" layoutInCell="1" allowOverlap="1" wp14:anchorId="2089AE22" wp14:editId="56896FE0">
            <wp:simplePos x="0" y="0"/>
            <wp:positionH relativeFrom="margin">
              <wp:posOffset>5273334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896796233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084">
        <w:rPr>
          <w:noProof/>
        </w:rPr>
        <w:drawing>
          <wp:anchor distT="0" distB="0" distL="114300" distR="114300" simplePos="0" relativeHeight="251664384" behindDoc="1" locked="0" layoutInCell="1" allowOverlap="1" wp14:anchorId="2C9879C5" wp14:editId="2E1489D8">
            <wp:simplePos x="0" y="0"/>
            <wp:positionH relativeFrom="margin">
              <wp:posOffset>-527824</wp:posOffset>
            </wp:positionH>
            <wp:positionV relativeFrom="paragraph">
              <wp:posOffset>170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232909025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41549" w14:textId="43F0137F" w:rsidR="00BE6514" w:rsidRDefault="009930A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28B711" wp14:editId="142B02F1">
                <wp:simplePos x="0" y="0"/>
                <wp:positionH relativeFrom="margin">
                  <wp:align>center</wp:align>
                </wp:positionH>
                <wp:positionV relativeFrom="paragraph">
                  <wp:posOffset>922142</wp:posOffset>
                </wp:positionV>
                <wp:extent cx="6016283" cy="8384345"/>
                <wp:effectExtent l="0" t="0" r="22860" b="17145"/>
                <wp:wrapNone/>
                <wp:docPr id="1148099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6283" cy="838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B2DCD8" w14:textId="77777777" w:rsidR="001E3788" w:rsidRPr="001E3788" w:rsidRDefault="001E3788" w:rsidP="00FC117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E3788">
                              <w:rPr>
                                <w:b/>
                                <w:bCs/>
                                <w:u w:val="single"/>
                              </w:rPr>
                              <w:t>Lesson 2 – Understanding AI, Social Media &amp; Algorithms</w:t>
                            </w:r>
                          </w:p>
                          <w:p w14:paraId="51CF431A" w14:textId="77777777" w:rsidR="001E3788" w:rsidRPr="001E3788" w:rsidRDefault="001E3788" w:rsidP="001E378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E3788">
                              <w:rPr>
                                <w:b/>
                                <w:bCs/>
                              </w:rPr>
                              <w:t>Learning Objectives</w:t>
                            </w:r>
                          </w:p>
                          <w:p w14:paraId="174E275F" w14:textId="77777777" w:rsidR="001E3788" w:rsidRPr="001E3788" w:rsidRDefault="001E3788" w:rsidP="001E378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1E3788">
                              <w:t xml:space="preserve">Understand how algorithms control content exposure </w:t>
                            </w:r>
                          </w:p>
                          <w:p w14:paraId="2C4922B5" w14:textId="77777777" w:rsidR="001E3788" w:rsidRPr="001E3788" w:rsidRDefault="001E3788" w:rsidP="001E378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1E3788">
                              <w:t xml:space="preserve">Recognise how repeated content shapes thinking </w:t>
                            </w:r>
                          </w:p>
                          <w:p w14:paraId="0CC54044" w14:textId="77777777" w:rsidR="001E3788" w:rsidRPr="001E3788" w:rsidRDefault="001E3788" w:rsidP="001E378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1E3788">
                              <w:t xml:space="preserve">Explain why digital environments are influential </w:t>
                            </w:r>
                          </w:p>
                          <w:p w14:paraId="063F2143" w14:textId="77777777" w:rsidR="001E3788" w:rsidRPr="001E3788" w:rsidRDefault="001E3788" w:rsidP="001E378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1E3788">
                              <w:t xml:space="preserve">Identify risks of passive consumption </w:t>
                            </w:r>
                          </w:p>
                          <w:p w14:paraId="3EEBAF6D" w14:textId="77777777" w:rsidR="001E3788" w:rsidRPr="001E3788" w:rsidRDefault="001E3788" w:rsidP="001E378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E3788">
                              <w:rPr>
                                <w:b/>
                                <w:bCs/>
                              </w:rPr>
                              <w:t>Starter</w:t>
                            </w:r>
                          </w:p>
                          <w:p w14:paraId="72B5C941" w14:textId="77777777" w:rsidR="001E3788" w:rsidRPr="001E3788" w:rsidRDefault="001E3788" w:rsidP="001E3788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1E3788">
                              <w:t>Question:</w:t>
                            </w:r>
                            <w:r w:rsidRPr="001E3788">
                              <w:br/>
                            </w:r>
                            <w:r w:rsidRPr="001E3788">
                              <w:rPr>
                                <w:b/>
                                <w:bCs/>
                              </w:rPr>
                              <w:t>“Why do you keep seeing the same type of content?”</w:t>
                            </w:r>
                            <w:r w:rsidRPr="001E3788">
                              <w:t xml:space="preserve"> </w:t>
                            </w:r>
                          </w:p>
                          <w:p w14:paraId="42F6A897" w14:textId="7EDBAA5E" w:rsidR="001E3788" w:rsidRPr="001E3788" w:rsidRDefault="001E3788" w:rsidP="001E3788"/>
                          <w:p w14:paraId="0BAE8AF1" w14:textId="77777777" w:rsidR="001E3788" w:rsidRPr="001E3788" w:rsidRDefault="001E3788" w:rsidP="001E378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E3788">
                              <w:rPr>
                                <w:b/>
                                <w:bCs/>
                              </w:rPr>
                              <w:t>Islamic / Ahmadiyya Input</w:t>
                            </w:r>
                          </w:p>
                          <w:p w14:paraId="4214EA1C" w14:textId="77777777" w:rsidR="001E3788" w:rsidRPr="001E3788" w:rsidRDefault="001E3788" w:rsidP="001E3788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1E3788">
                              <w:t xml:space="preserve">Algorithms: </w:t>
                            </w:r>
                          </w:p>
                          <w:p w14:paraId="3766149B" w14:textId="77777777" w:rsidR="001E3788" w:rsidRPr="001E3788" w:rsidRDefault="001E3788" w:rsidP="001E3788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1E3788">
                              <w:t xml:space="preserve">Track behaviour (likes, views, shares) </w:t>
                            </w:r>
                          </w:p>
                          <w:p w14:paraId="62314F61" w14:textId="77777777" w:rsidR="001E3788" w:rsidRPr="001E3788" w:rsidRDefault="001E3788" w:rsidP="001E3788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1E3788">
                              <w:t xml:space="preserve">Push similar content repeatedly </w:t>
                            </w:r>
                          </w:p>
                          <w:p w14:paraId="18BF2A9C" w14:textId="77777777" w:rsidR="001E3788" w:rsidRPr="001E3788" w:rsidRDefault="001E3788" w:rsidP="001E3788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1E3788">
                              <w:t xml:space="preserve">Create narrow perspectives </w:t>
                            </w:r>
                          </w:p>
                          <w:p w14:paraId="78D26B80" w14:textId="77777777" w:rsidR="001E3788" w:rsidRPr="001E3788" w:rsidRDefault="001E3788" w:rsidP="001E3788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1E3788">
                              <w:t xml:space="preserve">Leads to: </w:t>
                            </w:r>
                          </w:p>
                          <w:p w14:paraId="3B72FC9F" w14:textId="77777777" w:rsidR="001E3788" w:rsidRPr="001E3788" w:rsidRDefault="001E3788" w:rsidP="001E3788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1E3788">
                              <w:t xml:space="preserve">“This is normal” thinking </w:t>
                            </w:r>
                          </w:p>
                          <w:p w14:paraId="455221A0" w14:textId="77777777" w:rsidR="001E3788" w:rsidRPr="001E3788" w:rsidRDefault="001E3788" w:rsidP="001E3788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1E3788">
                              <w:t xml:space="preserve">Influence on beliefs and identity </w:t>
                            </w:r>
                          </w:p>
                          <w:p w14:paraId="7AE0C400" w14:textId="77777777" w:rsidR="001E3788" w:rsidRPr="001E3788" w:rsidRDefault="001E3788" w:rsidP="001E3788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1E3788">
                              <w:t xml:space="preserve">Qur’an: </w:t>
                            </w:r>
                            <w:r w:rsidRPr="001E3788">
                              <w:rPr>
                                <w:i/>
                                <w:iCs/>
                              </w:rPr>
                              <w:t>“Follow not that of which thou hast no knowledge”</w:t>
                            </w:r>
                            <w:r w:rsidRPr="001E3788">
                              <w:t xml:space="preserve"> </w:t>
                            </w:r>
                          </w:p>
                          <w:p w14:paraId="1BCC1BC7" w14:textId="77777777" w:rsidR="001E3788" w:rsidRPr="001E3788" w:rsidRDefault="001E3788" w:rsidP="001E3788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1E3788">
                              <w:t xml:space="preserve">Digital environment = your </w:t>
                            </w:r>
                            <w:r w:rsidRPr="001E3788">
                              <w:rPr>
                                <w:b/>
                                <w:bCs/>
                              </w:rPr>
                              <w:t>mental and spiritual environment</w:t>
                            </w:r>
                            <w:r w:rsidRPr="001E3788">
                              <w:t xml:space="preserve"> </w:t>
                            </w:r>
                          </w:p>
                          <w:p w14:paraId="00526ACD" w14:textId="77777777" w:rsidR="001E3788" w:rsidRPr="001E3788" w:rsidRDefault="001E3788" w:rsidP="001E3788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1E3788">
                              <w:t>Hadith: companion analogy (musk seller vs blacksmith)</w:t>
                            </w:r>
                            <w:r w:rsidRPr="001E3788">
                              <w:br/>
                              <w:t xml:space="preserve">→ Today’s companions: </w:t>
                            </w:r>
                          </w:p>
                          <w:p w14:paraId="74D7F537" w14:textId="77777777" w:rsidR="001E3788" w:rsidRPr="001E3788" w:rsidRDefault="001E3788" w:rsidP="001E3788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1E3788">
                              <w:t xml:space="preserve">Influencers </w:t>
                            </w:r>
                          </w:p>
                          <w:p w14:paraId="1BE72869" w14:textId="77777777" w:rsidR="001E3788" w:rsidRPr="001E3788" w:rsidRDefault="001E3788" w:rsidP="001E3788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1E3788">
                              <w:t xml:space="preserve">Content creators </w:t>
                            </w:r>
                          </w:p>
                          <w:p w14:paraId="0E05F587" w14:textId="77777777" w:rsidR="001E3788" w:rsidRPr="001E3788" w:rsidRDefault="001E3788" w:rsidP="001E3788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1E3788">
                              <w:t xml:space="preserve">Feeds </w:t>
                            </w:r>
                          </w:p>
                          <w:p w14:paraId="15A8E40F" w14:textId="77777777" w:rsidR="001E3788" w:rsidRPr="001E3788" w:rsidRDefault="001E3788" w:rsidP="001E3788">
                            <w:r w:rsidRPr="001E3788">
                              <w:rPr>
                                <w:b/>
                                <w:bCs/>
                              </w:rPr>
                              <w:t>Key Message:</w:t>
                            </w:r>
                            <w:r w:rsidRPr="001E3788">
                              <w:br/>
                              <w:t xml:space="preserve">→ Algorithms guide towards </w:t>
                            </w:r>
                            <w:r w:rsidRPr="001E3788">
                              <w:rPr>
                                <w:b/>
                                <w:bCs/>
                              </w:rPr>
                              <w:t>engagement, not truth</w:t>
                            </w:r>
                          </w:p>
                          <w:p w14:paraId="2F98CA5B" w14:textId="77777777" w:rsidR="009930A4" w:rsidRDefault="009930A4" w:rsidP="009930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8B7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2.6pt;width:473.7pt;height:660.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" fillcolor="white [3201]" strokeweight=".5pt">
                <v:textbox>
                  <w:txbxContent>
                    <w:p w14:paraId="7DB2DCD8" w14:textId="77777777" w:rsidR="001E3788" w:rsidRPr="001E3788" w:rsidRDefault="001E3788" w:rsidP="00FC117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E3788">
                        <w:rPr>
                          <w:b/>
                          <w:bCs/>
                          <w:u w:val="single"/>
                        </w:rPr>
                        <w:t>Lesson 2 – Understanding AI, Social Media &amp; Algorithms</w:t>
                      </w:r>
                    </w:p>
                    <w:p w14:paraId="51CF431A" w14:textId="77777777" w:rsidR="001E3788" w:rsidRPr="001E3788" w:rsidRDefault="001E3788" w:rsidP="001E3788">
                      <w:pPr>
                        <w:rPr>
                          <w:b/>
                          <w:bCs/>
                        </w:rPr>
                      </w:pPr>
                      <w:r w:rsidRPr="001E3788">
                        <w:rPr>
                          <w:b/>
                          <w:bCs/>
                        </w:rPr>
                        <w:t>Learning Objectives</w:t>
                      </w:r>
                    </w:p>
                    <w:p w14:paraId="174E275F" w14:textId="77777777" w:rsidR="001E3788" w:rsidRPr="001E3788" w:rsidRDefault="001E3788" w:rsidP="001E3788">
                      <w:pPr>
                        <w:numPr>
                          <w:ilvl w:val="0"/>
                          <w:numId w:val="1"/>
                        </w:numPr>
                      </w:pPr>
                      <w:r w:rsidRPr="001E3788">
                        <w:t xml:space="preserve">Understand how algorithms control content exposure </w:t>
                      </w:r>
                    </w:p>
                    <w:p w14:paraId="2C4922B5" w14:textId="77777777" w:rsidR="001E3788" w:rsidRPr="001E3788" w:rsidRDefault="001E3788" w:rsidP="001E3788">
                      <w:pPr>
                        <w:numPr>
                          <w:ilvl w:val="0"/>
                          <w:numId w:val="1"/>
                        </w:numPr>
                      </w:pPr>
                      <w:r w:rsidRPr="001E3788">
                        <w:t xml:space="preserve">Recognise how repeated content shapes thinking </w:t>
                      </w:r>
                    </w:p>
                    <w:p w14:paraId="0CC54044" w14:textId="77777777" w:rsidR="001E3788" w:rsidRPr="001E3788" w:rsidRDefault="001E3788" w:rsidP="001E3788">
                      <w:pPr>
                        <w:numPr>
                          <w:ilvl w:val="0"/>
                          <w:numId w:val="1"/>
                        </w:numPr>
                      </w:pPr>
                      <w:r w:rsidRPr="001E3788">
                        <w:t xml:space="preserve">Explain why digital environments are influential </w:t>
                      </w:r>
                    </w:p>
                    <w:p w14:paraId="063F2143" w14:textId="77777777" w:rsidR="001E3788" w:rsidRPr="001E3788" w:rsidRDefault="001E3788" w:rsidP="001E3788">
                      <w:pPr>
                        <w:numPr>
                          <w:ilvl w:val="0"/>
                          <w:numId w:val="1"/>
                        </w:numPr>
                      </w:pPr>
                      <w:r w:rsidRPr="001E3788">
                        <w:t xml:space="preserve">Identify risks of passive consumption </w:t>
                      </w:r>
                    </w:p>
                    <w:p w14:paraId="3EEBAF6D" w14:textId="77777777" w:rsidR="001E3788" w:rsidRPr="001E3788" w:rsidRDefault="001E3788" w:rsidP="001E3788">
                      <w:pPr>
                        <w:rPr>
                          <w:b/>
                          <w:bCs/>
                        </w:rPr>
                      </w:pPr>
                      <w:r w:rsidRPr="001E3788">
                        <w:rPr>
                          <w:b/>
                          <w:bCs/>
                        </w:rPr>
                        <w:t>Starter</w:t>
                      </w:r>
                    </w:p>
                    <w:p w14:paraId="72B5C941" w14:textId="77777777" w:rsidR="001E3788" w:rsidRPr="001E3788" w:rsidRDefault="001E3788" w:rsidP="001E3788">
                      <w:pPr>
                        <w:numPr>
                          <w:ilvl w:val="0"/>
                          <w:numId w:val="2"/>
                        </w:numPr>
                      </w:pPr>
                      <w:r w:rsidRPr="001E3788">
                        <w:t>Question:</w:t>
                      </w:r>
                      <w:r w:rsidRPr="001E3788">
                        <w:br/>
                      </w:r>
                      <w:r w:rsidRPr="001E3788">
                        <w:rPr>
                          <w:b/>
                          <w:bCs/>
                        </w:rPr>
                        <w:t>“Why do you keep seeing the same type of content?”</w:t>
                      </w:r>
                      <w:r w:rsidRPr="001E3788">
                        <w:t xml:space="preserve"> </w:t>
                      </w:r>
                    </w:p>
                    <w:p w14:paraId="42F6A897" w14:textId="7EDBAA5E" w:rsidR="001E3788" w:rsidRPr="001E3788" w:rsidRDefault="001E3788" w:rsidP="001E3788"/>
                    <w:p w14:paraId="0BAE8AF1" w14:textId="77777777" w:rsidR="001E3788" w:rsidRPr="001E3788" w:rsidRDefault="001E3788" w:rsidP="001E3788">
                      <w:pPr>
                        <w:rPr>
                          <w:b/>
                          <w:bCs/>
                        </w:rPr>
                      </w:pPr>
                      <w:r w:rsidRPr="001E3788">
                        <w:rPr>
                          <w:b/>
                          <w:bCs/>
                        </w:rPr>
                        <w:t>Islamic / Ahmadiyya Input</w:t>
                      </w:r>
                    </w:p>
                    <w:p w14:paraId="4214EA1C" w14:textId="77777777" w:rsidR="001E3788" w:rsidRPr="001E3788" w:rsidRDefault="001E3788" w:rsidP="001E3788">
                      <w:pPr>
                        <w:numPr>
                          <w:ilvl w:val="0"/>
                          <w:numId w:val="3"/>
                        </w:numPr>
                      </w:pPr>
                      <w:r w:rsidRPr="001E3788">
                        <w:t xml:space="preserve">Algorithms: </w:t>
                      </w:r>
                    </w:p>
                    <w:p w14:paraId="3766149B" w14:textId="77777777" w:rsidR="001E3788" w:rsidRPr="001E3788" w:rsidRDefault="001E3788" w:rsidP="001E3788">
                      <w:pPr>
                        <w:numPr>
                          <w:ilvl w:val="1"/>
                          <w:numId w:val="3"/>
                        </w:numPr>
                      </w:pPr>
                      <w:r w:rsidRPr="001E3788">
                        <w:t xml:space="preserve">Track behaviour (likes, views, shares) </w:t>
                      </w:r>
                    </w:p>
                    <w:p w14:paraId="62314F61" w14:textId="77777777" w:rsidR="001E3788" w:rsidRPr="001E3788" w:rsidRDefault="001E3788" w:rsidP="001E3788">
                      <w:pPr>
                        <w:numPr>
                          <w:ilvl w:val="1"/>
                          <w:numId w:val="3"/>
                        </w:numPr>
                      </w:pPr>
                      <w:r w:rsidRPr="001E3788">
                        <w:t xml:space="preserve">Push similar content repeatedly </w:t>
                      </w:r>
                    </w:p>
                    <w:p w14:paraId="18BF2A9C" w14:textId="77777777" w:rsidR="001E3788" w:rsidRPr="001E3788" w:rsidRDefault="001E3788" w:rsidP="001E3788">
                      <w:pPr>
                        <w:numPr>
                          <w:ilvl w:val="1"/>
                          <w:numId w:val="3"/>
                        </w:numPr>
                      </w:pPr>
                      <w:r w:rsidRPr="001E3788">
                        <w:t xml:space="preserve">Create narrow perspectives </w:t>
                      </w:r>
                    </w:p>
                    <w:p w14:paraId="78D26B80" w14:textId="77777777" w:rsidR="001E3788" w:rsidRPr="001E3788" w:rsidRDefault="001E3788" w:rsidP="001E3788">
                      <w:pPr>
                        <w:numPr>
                          <w:ilvl w:val="0"/>
                          <w:numId w:val="3"/>
                        </w:numPr>
                      </w:pPr>
                      <w:r w:rsidRPr="001E3788">
                        <w:t xml:space="preserve">Leads to: </w:t>
                      </w:r>
                    </w:p>
                    <w:p w14:paraId="3B72FC9F" w14:textId="77777777" w:rsidR="001E3788" w:rsidRPr="001E3788" w:rsidRDefault="001E3788" w:rsidP="001E3788">
                      <w:pPr>
                        <w:numPr>
                          <w:ilvl w:val="1"/>
                          <w:numId w:val="3"/>
                        </w:numPr>
                      </w:pPr>
                      <w:r w:rsidRPr="001E3788">
                        <w:t xml:space="preserve">“This is normal” thinking </w:t>
                      </w:r>
                    </w:p>
                    <w:p w14:paraId="455221A0" w14:textId="77777777" w:rsidR="001E3788" w:rsidRPr="001E3788" w:rsidRDefault="001E3788" w:rsidP="001E3788">
                      <w:pPr>
                        <w:numPr>
                          <w:ilvl w:val="1"/>
                          <w:numId w:val="3"/>
                        </w:numPr>
                      </w:pPr>
                      <w:r w:rsidRPr="001E3788">
                        <w:t xml:space="preserve">Influence on beliefs and identity </w:t>
                      </w:r>
                    </w:p>
                    <w:p w14:paraId="7AE0C400" w14:textId="77777777" w:rsidR="001E3788" w:rsidRPr="001E3788" w:rsidRDefault="001E3788" w:rsidP="001E3788">
                      <w:pPr>
                        <w:numPr>
                          <w:ilvl w:val="0"/>
                          <w:numId w:val="3"/>
                        </w:numPr>
                      </w:pPr>
                      <w:r w:rsidRPr="001E3788">
                        <w:t xml:space="preserve">Qur’an: </w:t>
                      </w:r>
                      <w:r w:rsidRPr="001E3788">
                        <w:rPr>
                          <w:i/>
                          <w:iCs/>
                        </w:rPr>
                        <w:t>“Follow not that of which thou hast no knowledge”</w:t>
                      </w:r>
                      <w:r w:rsidRPr="001E3788">
                        <w:t xml:space="preserve"> </w:t>
                      </w:r>
                    </w:p>
                    <w:p w14:paraId="1BCC1BC7" w14:textId="77777777" w:rsidR="001E3788" w:rsidRPr="001E3788" w:rsidRDefault="001E3788" w:rsidP="001E3788">
                      <w:pPr>
                        <w:numPr>
                          <w:ilvl w:val="0"/>
                          <w:numId w:val="3"/>
                        </w:numPr>
                      </w:pPr>
                      <w:r w:rsidRPr="001E3788">
                        <w:t xml:space="preserve">Digital environment = your </w:t>
                      </w:r>
                      <w:r w:rsidRPr="001E3788">
                        <w:rPr>
                          <w:b/>
                          <w:bCs/>
                        </w:rPr>
                        <w:t>mental and spiritual environment</w:t>
                      </w:r>
                      <w:r w:rsidRPr="001E3788">
                        <w:t xml:space="preserve"> </w:t>
                      </w:r>
                    </w:p>
                    <w:p w14:paraId="00526ACD" w14:textId="77777777" w:rsidR="001E3788" w:rsidRPr="001E3788" w:rsidRDefault="001E3788" w:rsidP="001E3788">
                      <w:pPr>
                        <w:numPr>
                          <w:ilvl w:val="0"/>
                          <w:numId w:val="3"/>
                        </w:numPr>
                      </w:pPr>
                      <w:r w:rsidRPr="001E3788">
                        <w:t>Hadith: companion analogy (musk seller vs blacksmith)</w:t>
                      </w:r>
                      <w:r w:rsidRPr="001E3788">
                        <w:br/>
                        <w:t xml:space="preserve">→ Today’s companions: </w:t>
                      </w:r>
                    </w:p>
                    <w:p w14:paraId="74D7F537" w14:textId="77777777" w:rsidR="001E3788" w:rsidRPr="001E3788" w:rsidRDefault="001E3788" w:rsidP="001E3788">
                      <w:pPr>
                        <w:numPr>
                          <w:ilvl w:val="1"/>
                          <w:numId w:val="3"/>
                        </w:numPr>
                      </w:pPr>
                      <w:r w:rsidRPr="001E3788">
                        <w:t xml:space="preserve">Influencers </w:t>
                      </w:r>
                    </w:p>
                    <w:p w14:paraId="1BE72869" w14:textId="77777777" w:rsidR="001E3788" w:rsidRPr="001E3788" w:rsidRDefault="001E3788" w:rsidP="001E3788">
                      <w:pPr>
                        <w:numPr>
                          <w:ilvl w:val="1"/>
                          <w:numId w:val="3"/>
                        </w:numPr>
                      </w:pPr>
                      <w:r w:rsidRPr="001E3788">
                        <w:t xml:space="preserve">Content creators </w:t>
                      </w:r>
                    </w:p>
                    <w:p w14:paraId="0E05F587" w14:textId="77777777" w:rsidR="001E3788" w:rsidRPr="001E3788" w:rsidRDefault="001E3788" w:rsidP="001E3788">
                      <w:pPr>
                        <w:numPr>
                          <w:ilvl w:val="1"/>
                          <w:numId w:val="3"/>
                        </w:numPr>
                      </w:pPr>
                      <w:r w:rsidRPr="001E3788">
                        <w:t xml:space="preserve">Feeds </w:t>
                      </w:r>
                    </w:p>
                    <w:p w14:paraId="15A8E40F" w14:textId="77777777" w:rsidR="001E3788" w:rsidRPr="001E3788" w:rsidRDefault="001E3788" w:rsidP="001E3788">
                      <w:r w:rsidRPr="001E3788">
                        <w:rPr>
                          <w:b/>
                          <w:bCs/>
                        </w:rPr>
                        <w:t>Key Message:</w:t>
                      </w:r>
                      <w:r w:rsidRPr="001E3788">
                        <w:br/>
                        <w:t xml:space="preserve">→ Algorithms guide towards </w:t>
                      </w:r>
                      <w:r w:rsidRPr="001E3788">
                        <w:rPr>
                          <w:b/>
                          <w:bCs/>
                        </w:rPr>
                        <w:t>engagement, not truth</w:t>
                      </w:r>
                    </w:p>
                    <w:p w14:paraId="2F98CA5B" w14:textId="77777777" w:rsidR="009930A4" w:rsidRDefault="009930A4" w:rsidP="009930A4"/>
                  </w:txbxContent>
                </v:textbox>
                <w10:wrap anchorx="margin"/>
              </v:shape>
            </w:pict>
          </mc:Fallback>
        </mc:AlternateContent>
      </w:r>
      <w:r w:rsidR="00BE6514">
        <w:br w:type="page"/>
      </w:r>
    </w:p>
    <w:p w14:paraId="78D1540B" w14:textId="1D4A2257" w:rsidR="004442FF" w:rsidRDefault="00B2465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4A632" wp14:editId="509E2953">
                <wp:simplePos x="0" y="0"/>
                <wp:positionH relativeFrom="margin">
                  <wp:align>left</wp:align>
                </wp:positionH>
                <wp:positionV relativeFrom="paragraph">
                  <wp:posOffset>1220763</wp:posOffset>
                </wp:positionV>
                <wp:extent cx="6016283" cy="8384345"/>
                <wp:effectExtent l="0" t="0" r="22860" b="17145"/>
                <wp:wrapNone/>
                <wp:docPr id="11354944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6283" cy="838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846BF0" w14:textId="77777777" w:rsidR="007B3FAD" w:rsidRPr="007B3FAD" w:rsidRDefault="007B3FAD" w:rsidP="007B3FA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B3FAD">
                              <w:rPr>
                                <w:b/>
                                <w:bCs/>
                              </w:rPr>
                              <w:t>Main Task</w:t>
                            </w:r>
                          </w:p>
                          <w:p w14:paraId="032DAD68" w14:textId="77777777" w:rsidR="007B3FAD" w:rsidRPr="007B3FAD" w:rsidRDefault="007B3FAD" w:rsidP="007B3FAD">
                            <w:r w:rsidRPr="007B3FAD">
                              <w:rPr>
                                <w:b/>
                                <w:bCs/>
                              </w:rPr>
                              <w:t>Activity: Understanding Influence</w:t>
                            </w:r>
                          </w:p>
                          <w:p w14:paraId="0A6232BF" w14:textId="1960986E" w:rsidR="007B3FAD" w:rsidRPr="007B3FAD" w:rsidRDefault="00076679" w:rsidP="007B3FAD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Class</w:t>
                            </w:r>
                            <w:r w:rsidR="007B3FAD" w:rsidRPr="007B3FAD">
                              <w:t xml:space="preserve"> identi</w:t>
                            </w:r>
                            <w:r>
                              <w:t>fies:</w:t>
                            </w:r>
                          </w:p>
                          <w:p w14:paraId="74417332" w14:textId="77777777" w:rsidR="007B3FAD" w:rsidRPr="007B3FAD" w:rsidRDefault="007B3FAD" w:rsidP="007B3FAD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7B3FAD">
                              <w:t xml:space="preserve">What influences a child online </w:t>
                            </w:r>
                          </w:p>
                          <w:p w14:paraId="0DED43A3" w14:textId="77777777" w:rsidR="007B3FAD" w:rsidRPr="007B3FAD" w:rsidRDefault="007B3FAD" w:rsidP="007B3FAD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7B3FAD">
                              <w:t xml:space="preserve">Risks of repeated exposure </w:t>
                            </w:r>
                          </w:p>
                          <w:p w14:paraId="62487FEE" w14:textId="77777777" w:rsidR="007B3FAD" w:rsidRPr="007B3FAD" w:rsidRDefault="007B3FAD" w:rsidP="007B3FAD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7B3FAD">
                              <w:t xml:space="preserve">Then solutions: </w:t>
                            </w:r>
                          </w:p>
                          <w:p w14:paraId="1260C4C0" w14:textId="77777777" w:rsidR="007B3FAD" w:rsidRPr="007B3FAD" w:rsidRDefault="007B3FAD" w:rsidP="007B3FAD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7B3FAD">
                              <w:t xml:space="preserve">Monitor platforms </w:t>
                            </w:r>
                          </w:p>
                          <w:p w14:paraId="2568B3D2" w14:textId="77777777" w:rsidR="007B3FAD" w:rsidRPr="007B3FAD" w:rsidRDefault="007B3FAD" w:rsidP="007B3FAD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7B3FAD">
                              <w:t xml:space="preserve">Review activity </w:t>
                            </w:r>
                          </w:p>
                          <w:p w14:paraId="3CC7505D" w14:textId="77777777" w:rsidR="007B3FAD" w:rsidRPr="007B3FAD" w:rsidRDefault="007B3FAD" w:rsidP="007B3FAD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7B3FAD">
                              <w:t xml:space="preserve">Reset feeds </w:t>
                            </w:r>
                          </w:p>
                          <w:p w14:paraId="4562C7CB" w14:textId="77777777" w:rsidR="007B3FAD" w:rsidRPr="007B3FAD" w:rsidRDefault="007B3FAD" w:rsidP="007B3FAD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7B3FAD">
                              <w:t xml:space="preserve">Encourage intentional viewing </w:t>
                            </w:r>
                          </w:p>
                          <w:p w14:paraId="79977F93" w14:textId="77777777" w:rsidR="007B3FAD" w:rsidRPr="007B3FAD" w:rsidRDefault="007B3FAD" w:rsidP="007B3FAD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7B3FAD">
                              <w:t>Replace passive scrolling with purposeful content</w:t>
                            </w:r>
                          </w:p>
                          <w:p w14:paraId="6BAEC33D" w14:textId="77777777" w:rsidR="00B24652" w:rsidRDefault="00B246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4A632" id="_x0000_s1027" type="#_x0000_t202" style="position:absolute;margin-left:0;margin-top:96.1pt;width:473.7pt;height:660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" fillcolor="white [3201]" strokeweight=".5pt">
                <v:textbox>
                  <w:txbxContent>
                    <w:p w14:paraId="50846BF0" w14:textId="77777777" w:rsidR="007B3FAD" w:rsidRPr="007B3FAD" w:rsidRDefault="007B3FAD" w:rsidP="007B3FAD">
                      <w:pPr>
                        <w:rPr>
                          <w:b/>
                          <w:bCs/>
                        </w:rPr>
                      </w:pPr>
                      <w:r w:rsidRPr="007B3FAD">
                        <w:rPr>
                          <w:b/>
                          <w:bCs/>
                        </w:rPr>
                        <w:t>Main Task</w:t>
                      </w:r>
                    </w:p>
                    <w:p w14:paraId="032DAD68" w14:textId="77777777" w:rsidR="007B3FAD" w:rsidRPr="007B3FAD" w:rsidRDefault="007B3FAD" w:rsidP="007B3FAD">
                      <w:r w:rsidRPr="007B3FAD">
                        <w:rPr>
                          <w:b/>
                          <w:bCs/>
                        </w:rPr>
                        <w:t>Activity: Understanding Influence</w:t>
                      </w:r>
                    </w:p>
                    <w:p w14:paraId="0A6232BF" w14:textId="1960986E" w:rsidR="007B3FAD" w:rsidRPr="007B3FAD" w:rsidRDefault="00076679" w:rsidP="007B3FAD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t>Class</w:t>
                      </w:r>
                      <w:r w:rsidR="007B3FAD" w:rsidRPr="007B3FAD">
                        <w:t xml:space="preserve"> identi</w:t>
                      </w:r>
                      <w:r>
                        <w:t>fies:</w:t>
                      </w:r>
                    </w:p>
                    <w:p w14:paraId="74417332" w14:textId="77777777" w:rsidR="007B3FAD" w:rsidRPr="007B3FAD" w:rsidRDefault="007B3FAD" w:rsidP="007B3FAD">
                      <w:pPr>
                        <w:numPr>
                          <w:ilvl w:val="1"/>
                          <w:numId w:val="4"/>
                        </w:numPr>
                      </w:pPr>
                      <w:r w:rsidRPr="007B3FAD">
                        <w:t xml:space="preserve">What influences a child online </w:t>
                      </w:r>
                    </w:p>
                    <w:p w14:paraId="0DED43A3" w14:textId="77777777" w:rsidR="007B3FAD" w:rsidRPr="007B3FAD" w:rsidRDefault="007B3FAD" w:rsidP="007B3FAD">
                      <w:pPr>
                        <w:numPr>
                          <w:ilvl w:val="1"/>
                          <w:numId w:val="4"/>
                        </w:numPr>
                      </w:pPr>
                      <w:r w:rsidRPr="007B3FAD">
                        <w:t xml:space="preserve">Risks of repeated exposure </w:t>
                      </w:r>
                    </w:p>
                    <w:p w14:paraId="62487FEE" w14:textId="77777777" w:rsidR="007B3FAD" w:rsidRPr="007B3FAD" w:rsidRDefault="007B3FAD" w:rsidP="007B3FAD">
                      <w:pPr>
                        <w:numPr>
                          <w:ilvl w:val="0"/>
                          <w:numId w:val="4"/>
                        </w:numPr>
                      </w:pPr>
                      <w:r w:rsidRPr="007B3FAD">
                        <w:t xml:space="preserve">Then solutions: </w:t>
                      </w:r>
                    </w:p>
                    <w:p w14:paraId="1260C4C0" w14:textId="77777777" w:rsidR="007B3FAD" w:rsidRPr="007B3FAD" w:rsidRDefault="007B3FAD" w:rsidP="007B3FAD">
                      <w:pPr>
                        <w:numPr>
                          <w:ilvl w:val="1"/>
                          <w:numId w:val="4"/>
                        </w:numPr>
                      </w:pPr>
                      <w:r w:rsidRPr="007B3FAD">
                        <w:t xml:space="preserve">Monitor platforms </w:t>
                      </w:r>
                    </w:p>
                    <w:p w14:paraId="2568B3D2" w14:textId="77777777" w:rsidR="007B3FAD" w:rsidRPr="007B3FAD" w:rsidRDefault="007B3FAD" w:rsidP="007B3FAD">
                      <w:pPr>
                        <w:numPr>
                          <w:ilvl w:val="1"/>
                          <w:numId w:val="4"/>
                        </w:numPr>
                      </w:pPr>
                      <w:r w:rsidRPr="007B3FAD">
                        <w:t xml:space="preserve">Review activity </w:t>
                      </w:r>
                    </w:p>
                    <w:p w14:paraId="3CC7505D" w14:textId="77777777" w:rsidR="007B3FAD" w:rsidRPr="007B3FAD" w:rsidRDefault="007B3FAD" w:rsidP="007B3FAD">
                      <w:pPr>
                        <w:numPr>
                          <w:ilvl w:val="1"/>
                          <w:numId w:val="4"/>
                        </w:numPr>
                      </w:pPr>
                      <w:r w:rsidRPr="007B3FAD">
                        <w:t xml:space="preserve">Reset feeds </w:t>
                      </w:r>
                    </w:p>
                    <w:p w14:paraId="4562C7CB" w14:textId="77777777" w:rsidR="007B3FAD" w:rsidRPr="007B3FAD" w:rsidRDefault="007B3FAD" w:rsidP="007B3FAD">
                      <w:pPr>
                        <w:numPr>
                          <w:ilvl w:val="1"/>
                          <w:numId w:val="4"/>
                        </w:numPr>
                      </w:pPr>
                      <w:r w:rsidRPr="007B3FAD">
                        <w:t xml:space="preserve">Encourage intentional viewing </w:t>
                      </w:r>
                    </w:p>
                    <w:p w14:paraId="79977F93" w14:textId="77777777" w:rsidR="007B3FAD" w:rsidRPr="007B3FAD" w:rsidRDefault="007B3FAD" w:rsidP="007B3FAD">
                      <w:pPr>
                        <w:numPr>
                          <w:ilvl w:val="1"/>
                          <w:numId w:val="4"/>
                        </w:numPr>
                      </w:pPr>
                      <w:r w:rsidRPr="007B3FAD">
                        <w:t>Replace passive scrolling with purposeful content</w:t>
                      </w:r>
                    </w:p>
                    <w:p w14:paraId="6BAEC33D" w14:textId="77777777" w:rsidR="00B24652" w:rsidRDefault="00B24652"/>
                  </w:txbxContent>
                </v:textbox>
                <w10:wrap anchorx="margin"/>
              </v:shape>
            </w:pict>
          </mc:Fallback>
        </mc:AlternateContent>
      </w:r>
      <w:r w:rsidR="00CA5279" w:rsidRPr="00E20084">
        <w:rPr>
          <w:noProof/>
        </w:rPr>
        <w:drawing>
          <wp:anchor distT="0" distB="0" distL="114300" distR="114300" simplePos="0" relativeHeight="251661312" behindDoc="1" locked="0" layoutInCell="1" allowOverlap="1" wp14:anchorId="77C02206" wp14:editId="28F189C1">
            <wp:simplePos x="0" y="0"/>
            <wp:positionH relativeFrom="margin">
              <wp:posOffset>5290185</wp:posOffset>
            </wp:positionH>
            <wp:positionV relativeFrom="paragraph">
              <wp:posOffset>586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21499720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EA1" w:rsidRPr="00E20084">
        <w:rPr>
          <w:noProof/>
        </w:rPr>
        <w:drawing>
          <wp:anchor distT="0" distB="0" distL="114300" distR="114300" simplePos="0" relativeHeight="251659264" behindDoc="1" locked="0" layoutInCell="1" allowOverlap="1" wp14:anchorId="3DA6DA10" wp14:editId="1981BDD6">
            <wp:simplePos x="0" y="0"/>
            <wp:positionH relativeFrom="margin">
              <wp:posOffset>-650081</wp:posOffset>
            </wp:positionH>
            <wp:positionV relativeFrom="paragraph">
              <wp:posOffset>556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725381827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42F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A3C7" w14:textId="77777777" w:rsidR="00335111" w:rsidRDefault="00335111" w:rsidP="00773769">
      <w:pPr>
        <w:spacing w:after="0" w:line="240" w:lineRule="auto"/>
      </w:pPr>
      <w:r>
        <w:separator/>
      </w:r>
    </w:p>
  </w:endnote>
  <w:endnote w:type="continuationSeparator" w:id="0">
    <w:p w14:paraId="42150CF0" w14:textId="77777777" w:rsidR="00335111" w:rsidRDefault="00335111" w:rsidP="0077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0214" w14:textId="77777777" w:rsidR="00335111" w:rsidRDefault="00335111" w:rsidP="00773769">
      <w:pPr>
        <w:spacing w:after="0" w:line="240" w:lineRule="auto"/>
      </w:pPr>
      <w:r>
        <w:separator/>
      </w:r>
    </w:p>
  </w:footnote>
  <w:footnote w:type="continuationSeparator" w:id="0">
    <w:p w14:paraId="12360FA9" w14:textId="77777777" w:rsidR="00335111" w:rsidRDefault="00335111" w:rsidP="00773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6EBA" w14:textId="77777777" w:rsidR="00773769" w:rsidRPr="00E20084" w:rsidRDefault="00773769" w:rsidP="00773769">
    <w:pPr>
      <w:jc w:val="center"/>
      <w:rPr>
        <w:rFonts w:ascii="Arial" w:hAnsi="Arial" w:cs="Arial"/>
        <w:b/>
        <w:bCs/>
        <w:color w:val="000000" w:themeColor="text1"/>
        <w:kern w:val="24"/>
        <w14:ligatures w14:val="none"/>
      </w:rPr>
    </w:pPr>
    <w:r w:rsidRPr="00E20084">
      <w:rPr>
        <w:rFonts w:ascii="Arial" w:hAnsi="Arial" w:cs="Arial"/>
        <w:b/>
        <w:bCs/>
        <w:color w:val="000000" w:themeColor="text1"/>
        <w:kern w:val="24"/>
      </w:rPr>
      <w:t>In the Name of Allah, the Most Gracious, Ever Merciful</w:t>
    </w:r>
  </w:p>
  <w:p w14:paraId="3676FD3B" w14:textId="77777777" w:rsidR="00773769" w:rsidRDefault="00773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5114"/>
    <w:multiLevelType w:val="multilevel"/>
    <w:tmpl w:val="0C08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FFFFFF" w:themeColor="background1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A18EA"/>
    <w:multiLevelType w:val="multilevel"/>
    <w:tmpl w:val="5084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 w:themeColor="background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057E9"/>
    <w:multiLevelType w:val="multilevel"/>
    <w:tmpl w:val="C51E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FFFFFF" w:themeColor="background1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21444"/>
    <w:multiLevelType w:val="multilevel"/>
    <w:tmpl w:val="BE80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 w:themeColor="background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587295">
    <w:abstractNumId w:val="3"/>
  </w:num>
  <w:num w:numId="2" w16cid:durableId="80612133">
    <w:abstractNumId w:val="1"/>
  </w:num>
  <w:num w:numId="3" w16cid:durableId="166755454">
    <w:abstractNumId w:val="2"/>
  </w:num>
  <w:num w:numId="4" w16cid:durableId="22526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FF"/>
    <w:rsid w:val="00076679"/>
    <w:rsid w:val="000F6073"/>
    <w:rsid w:val="00125750"/>
    <w:rsid w:val="001C1EA1"/>
    <w:rsid w:val="001E3788"/>
    <w:rsid w:val="00335111"/>
    <w:rsid w:val="003D5B33"/>
    <w:rsid w:val="004442FF"/>
    <w:rsid w:val="0046120C"/>
    <w:rsid w:val="005718C9"/>
    <w:rsid w:val="005F4133"/>
    <w:rsid w:val="00773769"/>
    <w:rsid w:val="007B3FAD"/>
    <w:rsid w:val="009930A4"/>
    <w:rsid w:val="00B24652"/>
    <w:rsid w:val="00BE6514"/>
    <w:rsid w:val="00CA5279"/>
    <w:rsid w:val="00E0777B"/>
    <w:rsid w:val="00FC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CA11"/>
  <w15:chartTrackingRefBased/>
  <w15:docId w15:val="{1170AE55-1738-4F70-AE3B-A34269B0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2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3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769"/>
  </w:style>
  <w:style w:type="paragraph" w:styleId="Footer">
    <w:name w:val="footer"/>
    <w:basedOn w:val="Normal"/>
    <w:link w:val="FooterChar"/>
    <w:uiPriority w:val="99"/>
    <w:unhideWhenUsed/>
    <w:rsid w:val="00773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5D38E44A69B43A81DBD0843922215" ma:contentTypeVersion="10" ma:contentTypeDescription="Create a new document." ma:contentTypeScope="" ma:versionID="445979f2f275c17072146859995e213e">
  <xsd:schema xmlns:xsd="http://www.w3.org/2001/XMLSchema" xmlns:xs="http://www.w3.org/2001/XMLSchema" xmlns:p="http://schemas.microsoft.com/office/2006/metadata/properties" xmlns:ns2="ab26a04b-3537-42cc-8201-9818c483e0ba" xmlns:ns3="e428470d-11db-4dda-8dbd-2bd6f5a56483" targetNamespace="http://schemas.microsoft.com/office/2006/metadata/properties" ma:root="true" ma:fieldsID="9b9a9448e3976a954de6b8a69b4ab7b5" ns2:_="" ns3:_="">
    <xsd:import namespace="ab26a04b-3537-42cc-8201-9818c483e0ba"/>
    <xsd:import namespace="e428470d-11db-4dda-8dbd-2bd6f5a56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a04b-3537-42cc-8201-9818c483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44fb00-79ba-46d0-bc20-0b9bfc14c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470d-11db-4dda-8dbd-2bd6f5a564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ac725-f87d-4040-9e64-2e1c02c3249a}" ma:internalName="TaxCatchAll" ma:showField="CatchAllData" ma:web="e428470d-11db-4dda-8dbd-2bd6f5a56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8470d-11db-4dda-8dbd-2bd6f5a56483" xsi:nil="true"/>
    <lcf76f155ced4ddcb4097134ff3c332f xmlns="ab26a04b-3537-42cc-8201-9818c483e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FF4679-54D0-4F78-A9C7-00985A1E0C26}"/>
</file>

<file path=customXml/itemProps2.xml><?xml version="1.0" encoding="utf-8"?>
<ds:datastoreItem xmlns:ds="http://schemas.openxmlformats.org/officeDocument/2006/customXml" ds:itemID="{BEC91678-8860-4905-B002-D7A356142984}"/>
</file>

<file path=customXml/itemProps3.xml><?xml version="1.0" encoding="utf-8"?>
<ds:datastoreItem xmlns:ds="http://schemas.openxmlformats.org/officeDocument/2006/customXml" ds:itemID="{994D40BD-7F96-4688-99C6-B0412CF67C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Marghoob Ahmad Lead Tutor</dc:creator>
  <cp:keywords/>
  <dc:description/>
  <cp:lastModifiedBy>Marghoob Ahmad Lead Tutor</cp:lastModifiedBy>
  <cp:revision>16</cp:revision>
  <dcterms:created xsi:type="dcterms:W3CDTF">2026-04-12T21:59:00Z</dcterms:created>
  <dcterms:modified xsi:type="dcterms:W3CDTF">2026-04-12T22:12:00Z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0x010100F2B5D38E44A69B43A81DBD0843922215</vt:lpwstr>
  </property>
</Properties>
</file>