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158E050C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23868"/>
                <wp:effectExtent l="0" t="0" r="12700" b="20320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2386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67E5D970" w:rsidR="0081423D" w:rsidRPr="00636F8E" w:rsidRDefault="0081423D" w:rsidP="008142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</w:t>
                            </w:r>
                            <w:r w:rsidR="00C0397D"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6</w:t>
                            </w:r>
                            <w:r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</w:t>
                            </w:r>
                            <w:r w:rsidR="00C0397D"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FA029E"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Respectful Online Behaviour (</w:t>
                            </w:r>
                            <w:r w:rsidR="0063067C"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Husn al </w:t>
                            </w:r>
                            <w:r w:rsidR="00FA029E" w:rsidRPr="00636F8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Adab)</w:t>
                            </w:r>
                          </w:p>
                          <w:p w14:paraId="4C754BAB" w14:textId="77777777" w:rsidR="00B62D08" w:rsidRPr="00636F8E" w:rsidRDefault="00B62D08" w:rsidP="004745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DF1A40D" w14:textId="59772FE5" w:rsidR="00E73D8F" w:rsidRPr="00E73D8F" w:rsidRDefault="00E73D8F" w:rsidP="004745D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3D8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7A2F504D" w14:textId="77777777" w:rsidR="00E73D8F" w:rsidRPr="00636F8E" w:rsidRDefault="00E73D8F" w:rsidP="008360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To understand what respectful behaviour (Husn al-Adab) means online</w:t>
                            </w:r>
                          </w:p>
                          <w:p w14:paraId="0428820D" w14:textId="77777777" w:rsidR="00E73D8F" w:rsidRPr="00636F8E" w:rsidRDefault="00E73D8F" w:rsidP="008360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To recognise how words and actions online can affect others</w:t>
                            </w:r>
                          </w:p>
                          <w:p w14:paraId="2111EBBD" w14:textId="77777777" w:rsidR="00E73D8F" w:rsidRPr="00636F8E" w:rsidRDefault="00E73D8F" w:rsidP="008360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To understand Islamic teachings on kindness, respect and self-control</w:t>
                            </w:r>
                          </w:p>
                          <w:p w14:paraId="478D8248" w14:textId="77777777" w:rsidR="00E73D8F" w:rsidRPr="00636F8E" w:rsidRDefault="00E73D8F" w:rsidP="008360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To identify examples of respectful and disrespectful online behaviour</w:t>
                            </w:r>
                          </w:p>
                          <w:p w14:paraId="1ACBEF15" w14:textId="77777777" w:rsidR="00E73D8F" w:rsidRPr="00636F8E" w:rsidRDefault="00E73D8F" w:rsidP="008360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To develop the ability to communicate politely and responsibly online</w:t>
                            </w:r>
                          </w:p>
                          <w:p w14:paraId="4C24AA48" w14:textId="77777777" w:rsidR="00224E6A" w:rsidRPr="00636F8E" w:rsidRDefault="00224E6A" w:rsidP="008360EB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>Starter Task (Prior Knowledge Check)</w:t>
                            </w:r>
                          </w:p>
                          <w:p w14:paraId="35A55C2E" w14:textId="77777777" w:rsidR="00224E6A" w:rsidRPr="00636F8E" w:rsidRDefault="00224E6A" w:rsidP="003E07C6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Teacher to ask:</w:t>
                            </w:r>
                          </w:p>
                          <w:p w14:paraId="78FB1CE2" w14:textId="0EAD9E29" w:rsidR="00095C78" w:rsidRPr="00636F8E" w:rsidRDefault="00224E6A" w:rsidP="00095C7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“What does it mean to have good manners (adab)?</w:t>
                            </w:r>
                            <w:r w:rsidR="00403A38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401DBF04" w14:textId="181E1736" w:rsidR="00095C78" w:rsidRPr="00636F8E" w:rsidRDefault="00224E6A" w:rsidP="00095C7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“Do the same rules of manners apply online?</w:t>
                            </w:r>
                            <w:r w:rsidR="005C02C3" w:rsidRPr="00636F8E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23CE2A41" w14:textId="0A10C337" w:rsidR="00224E6A" w:rsidRPr="00636F8E" w:rsidRDefault="00224E6A" w:rsidP="00095C7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“How might someone feel if they are spoken to rudely online?”</w:t>
                            </w:r>
                          </w:p>
                          <w:p w14:paraId="3737B56A" w14:textId="77777777" w:rsidR="00224E6A" w:rsidRPr="00636F8E" w:rsidRDefault="00224E6A" w:rsidP="001D7DFA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 respond by:</w:t>
                            </w:r>
                          </w:p>
                          <w:p w14:paraId="4FB436CD" w14:textId="77777777" w:rsidR="009242BC" w:rsidRPr="00636F8E" w:rsidRDefault="00224E6A" w:rsidP="003E07C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Sharing ideas and examples</w:t>
                            </w:r>
                          </w:p>
                          <w:p w14:paraId="6F376704" w14:textId="1CF3CAB5" w:rsidR="00224E6A" w:rsidRPr="00636F8E" w:rsidRDefault="00224E6A" w:rsidP="003E07C6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Discussing how behaviour online can affect others</w:t>
                            </w:r>
                          </w:p>
                          <w:p w14:paraId="3B77F78B" w14:textId="2661AB2F" w:rsidR="00224E6A" w:rsidRPr="00636F8E" w:rsidRDefault="00224E6A" w:rsidP="0031102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identify</w:t>
                            </w:r>
                            <w:r w:rsidR="00F52560" w:rsidRPr="00636F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then explain</w:t>
                            </w:r>
                            <w:r w:rsidRPr="00636F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5ABDF1CB" w14:textId="77777777" w:rsidR="00450DF0" w:rsidRPr="00636F8E" w:rsidRDefault="00224E6A" w:rsidP="00994B1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Pupils’ understanding of respect and manners</w:t>
                            </w:r>
                          </w:p>
                          <w:p w14:paraId="3F5CB348" w14:textId="677E4032" w:rsidR="008F652D" w:rsidRPr="00636F8E" w:rsidRDefault="00224E6A" w:rsidP="008142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Any misconceptions (e.g. online behaviour does not matter</w:t>
                            </w:r>
                            <w:r w:rsidR="00C36AB1" w:rsidRPr="00636F8E">
                              <w:rPr>
                                <w:rFonts w:ascii="Arial" w:hAnsi="Arial" w:cs="Arial"/>
                              </w:rPr>
                              <w:t xml:space="preserve"> as noone can trace us – which is </w:t>
                            </w:r>
                            <w:r w:rsidR="00502BB0" w:rsidRPr="00636F8E">
                              <w:rPr>
                                <w:rFonts w:ascii="Arial" w:hAnsi="Arial" w:cs="Arial"/>
                              </w:rPr>
                              <w:t>incorrect</w:t>
                            </w:r>
                            <w:r w:rsidR="00C36AB1" w:rsidRPr="00636F8E">
                              <w:rPr>
                                <w:rFonts w:ascii="Arial" w:hAnsi="Arial" w:cs="Arial"/>
                              </w:rPr>
                              <w:t xml:space="preserve"> regardless</w:t>
                            </w:r>
                            <w:r w:rsidRPr="00636F8E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5B7545A2" w14:textId="6736E0D8" w:rsidR="0081423D" w:rsidRPr="00636F8E" w:rsidRDefault="00F52560" w:rsidP="008142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>Islam teaches kindness, respect and good manners at all times</w:t>
                            </w:r>
                            <w:r w:rsidRPr="00636F8E">
                              <w:rPr>
                                <w:rFonts w:ascii="Arial" w:hAnsi="Arial" w:cs="Arial"/>
                              </w:rPr>
                              <w:br/>
                              <w:t>The Holy Prophet (sa) showed excellent character (Husn al-Adab)</w:t>
                            </w:r>
                            <w:r w:rsidRPr="00636F8E">
                              <w:rPr>
                                <w:rFonts w:ascii="Arial" w:hAnsi="Arial" w:cs="Arial"/>
                              </w:rPr>
                              <w:br/>
                              <w:t>Being online does not remove responsibility for our words</w:t>
                            </w:r>
                          </w:p>
                          <w:p w14:paraId="40091C3C" w14:textId="1E354B90" w:rsidR="005835C9" w:rsidRPr="00636F8E" w:rsidRDefault="005835C9" w:rsidP="008142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36F8E">
                              <w:rPr>
                                <w:rFonts w:ascii="Arial" w:hAnsi="Arial" w:cs="Arial"/>
                              </w:rPr>
                              <w:t xml:space="preserve">Activity online can be traced and can negatively impact future job prospects and </w:t>
                            </w:r>
                            <w:r w:rsidR="00063FEB" w:rsidRPr="00636F8E">
                              <w:rPr>
                                <w:rFonts w:ascii="Arial" w:hAnsi="Arial" w:cs="Arial"/>
                              </w:rPr>
                              <w:t xml:space="preserve">employability/ reputation in other areas such as marriage etc. </w:t>
                            </w:r>
                          </w:p>
                          <w:p w14:paraId="3CFD3656" w14:textId="77777777" w:rsidR="0081423D" w:rsidRDefault="0081423D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5.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" fillcolor="#272727 [2749]" strokeweight=".5pt">
                <v:textbox>
                  <w:txbxContent>
                    <w:p w14:paraId="546C57E8" w14:textId="67E5D970" w:rsidR="0081423D" w:rsidRPr="00636F8E" w:rsidRDefault="0081423D" w:rsidP="008142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</w:t>
                      </w:r>
                      <w:r w:rsidR="00C0397D"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6</w:t>
                      </w:r>
                      <w:r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</w:t>
                      </w:r>
                      <w:r w:rsidR="00C0397D"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FA029E"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Respectful Online Behaviour (</w:t>
                      </w:r>
                      <w:r w:rsidR="0063067C"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Husn al </w:t>
                      </w:r>
                      <w:r w:rsidR="00FA029E" w:rsidRPr="00636F8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Adab)</w:t>
                      </w:r>
                    </w:p>
                    <w:p w14:paraId="4C754BAB" w14:textId="77777777" w:rsidR="00B62D08" w:rsidRPr="00636F8E" w:rsidRDefault="00B62D08" w:rsidP="004745D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DF1A40D" w14:textId="59772FE5" w:rsidR="00E73D8F" w:rsidRPr="00E73D8F" w:rsidRDefault="00E73D8F" w:rsidP="004745D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3D8F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7A2F504D" w14:textId="77777777" w:rsidR="00E73D8F" w:rsidRPr="00636F8E" w:rsidRDefault="00E73D8F" w:rsidP="008360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To understand what respectful behaviour (Husn al-Adab) means online</w:t>
                      </w:r>
                    </w:p>
                    <w:p w14:paraId="0428820D" w14:textId="77777777" w:rsidR="00E73D8F" w:rsidRPr="00636F8E" w:rsidRDefault="00E73D8F" w:rsidP="008360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To recognise how words and actions online can affect others</w:t>
                      </w:r>
                    </w:p>
                    <w:p w14:paraId="2111EBBD" w14:textId="77777777" w:rsidR="00E73D8F" w:rsidRPr="00636F8E" w:rsidRDefault="00E73D8F" w:rsidP="008360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To understand Islamic teachings on kindness, respect and self-control</w:t>
                      </w:r>
                    </w:p>
                    <w:p w14:paraId="478D8248" w14:textId="77777777" w:rsidR="00E73D8F" w:rsidRPr="00636F8E" w:rsidRDefault="00E73D8F" w:rsidP="008360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To identify examples of respectful and disrespectful online behaviour</w:t>
                      </w:r>
                    </w:p>
                    <w:p w14:paraId="1ACBEF15" w14:textId="77777777" w:rsidR="00E73D8F" w:rsidRPr="00636F8E" w:rsidRDefault="00E73D8F" w:rsidP="008360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To develop the ability to communicate politely and responsibly online</w:t>
                      </w:r>
                    </w:p>
                    <w:p w14:paraId="4C24AA48" w14:textId="77777777" w:rsidR="00224E6A" w:rsidRPr="00636F8E" w:rsidRDefault="00224E6A" w:rsidP="008360EB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Style w:val="Strong"/>
                          <w:rFonts w:ascii="Arial" w:eastAsiaTheme="majorEastAsia" w:hAnsi="Arial" w:cs="Arial"/>
                        </w:rPr>
                        <w:t>Starter Task (Prior Knowledge Check)</w:t>
                      </w:r>
                    </w:p>
                    <w:p w14:paraId="35A55C2E" w14:textId="77777777" w:rsidR="00224E6A" w:rsidRPr="00636F8E" w:rsidRDefault="00224E6A" w:rsidP="003E07C6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Teacher to ask:</w:t>
                      </w:r>
                    </w:p>
                    <w:p w14:paraId="78FB1CE2" w14:textId="0EAD9E29" w:rsidR="00095C78" w:rsidRPr="00636F8E" w:rsidRDefault="00224E6A" w:rsidP="00095C78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“What does it mean to have good manners (adab)?</w:t>
                      </w:r>
                      <w:r w:rsidR="00403A38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401DBF04" w14:textId="181E1736" w:rsidR="00095C78" w:rsidRPr="00636F8E" w:rsidRDefault="00224E6A" w:rsidP="00095C78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“Do the same rules of manners apply online?</w:t>
                      </w:r>
                      <w:r w:rsidR="005C02C3" w:rsidRPr="00636F8E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23CE2A41" w14:textId="0A10C337" w:rsidR="00224E6A" w:rsidRPr="00636F8E" w:rsidRDefault="00224E6A" w:rsidP="00095C78">
                      <w:pPr>
                        <w:pStyle w:val="NormalWeb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“How might someone feel if they are spoken to rudely online?”</w:t>
                      </w:r>
                    </w:p>
                    <w:p w14:paraId="3737B56A" w14:textId="77777777" w:rsidR="00224E6A" w:rsidRPr="00636F8E" w:rsidRDefault="00224E6A" w:rsidP="001D7DFA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6F8E">
                        <w:rPr>
                          <w:rFonts w:ascii="Arial" w:hAnsi="Arial" w:cs="Arial"/>
                          <w:b/>
                          <w:bCs/>
                        </w:rPr>
                        <w:t>Pupils to respond by:</w:t>
                      </w:r>
                    </w:p>
                    <w:p w14:paraId="4FB436CD" w14:textId="77777777" w:rsidR="009242BC" w:rsidRPr="00636F8E" w:rsidRDefault="00224E6A" w:rsidP="003E07C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Sharing ideas and examples</w:t>
                      </w:r>
                    </w:p>
                    <w:p w14:paraId="6F376704" w14:textId="1CF3CAB5" w:rsidR="00224E6A" w:rsidRPr="00636F8E" w:rsidRDefault="00224E6A" w:rsidP="003E07C6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Discussing how behaviour online can affect others</w:t>
                      </w:r>
                    </w:p>
                    <w:p w14:paraId="3B77F78B" w14:textId="2661AB2F" w:rsidR="00224E6A" w:rsidRPr="00636F8E" w:rsidRDefault="00224E6A" w:rsidP="00311025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6F8E">
                        <w:rPr>
                          <w:rFonts w:ascii="Arial" w:hAnsi="Arial" w:cs="Arial"/>
                          <w:b/>
                          <w:bCs/>
                        </w:rPr>
                        <w:t>Teacher to identify</w:t>
                      </w:r>
                      <w:r w:rsidR="00F52560" w:rsidRPr="00636F8E">
                        <w:rPr>
                          <w:rFonts w:ascii="Arial" w:hAnsi="Arial" w:cs="Arial"/>
                          <w:b/>
                          <w:bCs/>
                        </w:rPr>
                        <w:t xml:space="preserve"> and then explain</w:t>
                      </w:r>
                      <w:r w:rsidRPr="00636F8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5ABDF1CB" w14:textId="77777777" w:rsidR="00450DF0" w:rsidRPr="00636F8E" w:rsidRDefault="00224E6A" w:rsidP="00994B1C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Pupils’ understanding of respect and manners</w:t>
                      </w:r>
                    </w:p>
                    <w:p w14:paraId="3F5CB348" w14:textId="677E4032" w:rsidR="008F652D" w:rsidRPr="00636F8E" w:rsidRDefault="00224E6A" w:rsidP="0081423D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Any misconceptions (e.g. online behaviour does not matter</w:t>
                      </w:r>
                      <w:r w:rsidR="00C36AB1" w:rsidRPr="00636F8E">
                        <w:rPr>
                          <w:rFonts w:ascii="Arial" w:hAnsi="Arial" w:cs="Arial"/>
                        </w:rPr>
                        <w:t xml:space="preserve"> as noone can trace us – which is </w:t>
                      </w:r>
                      <w:r w:rsidR="00502BB0" w:rsidRPr="00636F8E">
                        <w:rPr>
                          <w:rFonts w:ascii="Arial" w:hAnsi="Arial" w:cs="Arial"/>
                        </w:rPr>
                        <w:t>incorrect</w:t>
                      </w:r>
                      <w:r w:rsidR="00C36AB1" w:rsidRPr="00636F8E">
                        <w:rPr>
                          <w:rFonts w:ascii="Arial" w:hAnsi="Arial" w:cs="Arial"/>
                        </w:rPr>
                        <w:t xml:space="preserve"> regardless</w:t>
                      </w:r>
                      <w:r w:rsidRPr="00636F8E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5B7545A2" w14:textId="6736E0D8" w:rsidR="0081423D" w:rsidRPr="00636F8E" w:rsidRDefault="00F52560" w:rsidP="0081423D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>Islam teaches kindness, respect and good manners at all times</w:t>
                      </w:r>
                      <w:r w:rsidRPr="00636F8E">
                        <w:rPr>
                          <w:rFonts w:ascii="Arial" w:hAnsi="Arial" w:cs="Arial"/>
                        </w:rPr>
                        <w:br/>
                        <w:t>The Holy Prophet (sa) showed excellent character (Husn al-Adab)</w:t>
                      </w:r>
                      <w:r w:rsidRPr="00636F8E">
                        <w:rPr>
                          <w:rFonts w:ascii="Arial" w:hAnsi="Arial" w:cs="Arial"/>
                        </w:rPr>
                        <w:br/>
                        <w:t>Being online does not remove responsibility for our words</w:t>
                      </w:r>
                    </w:p>
                    <w:p w14:paraId="40091C3C" w14:textId="1E354B90" w:rsidR="005835C9" w:rsidRPr="00636F8E" w:rsidRDefault="005835C9" w:rsidP="0081423D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36F8E">
                        <w:rPr>
                          <w:rFonts w:ascii="Arial" w:hAnsi="Arial" w:cs="Arial"/>
                        </w:rPr>
                        <w:t xml:space="preserve">Activity online can be traced and can negatively impact future job prospects and </w:t>
                      </w:r>
                      <w:r w:rsidR="00063FEB" w:rsidRPr="00636F8E">
                        <w:rPr>
                          <w:rFonts w:ascii="Arial" w:hAnsi="Arial" w:cs="Arial"/>
                        </w:rPr>
                        <w:t xml:space="preserve">employability/ reputation in other areas such as marriage etc. </w:t>
                      </w:r>
                    </w:p>
                    <w:p w14:paraId="3CFD3656" w14:textId="77777777" w:rsidR="0081423D" w:rsidRDefault="0081423D" w:rsidP="0081423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1B2F3A12">
                <wp:simplePos x="0" y="0"/>
                <wp:positionH relativeFrom="column">
                  <wp:posOffset>-322418</wp:posOffset>
                </wp:positionH>
                <wp:positionV relativeFrom="paragraph">
                  <wp:posOffset>1305531</wp:posOffset>
                </wp:positionV>
                <wp:extent cx="6388526" cy="8356453"/>
                <wp:effectExtent l="0" t="0" r="12700" b="2603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5645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9C9E2" w14:textId="77777777" w:rsidR="00FC1404" w:rsidRPr="008510DB" w:rsidRDefault="00FC1404" w:rsidP="00FC14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45C43">
                              <w:rPr>
                                <w:b/>
                                <w:bCs/>
                                <w:u w:val="single"/>
                              </w:rPr>
                              <w:t>Core L</w:t>
                            </w: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esson 6  | Respectful Online Behaviour (Husn al Adab)</w:t>
                            </w:r>
                          </w:p>
                          <w:p w14:paraId="7447CDF3" w14:textId="77777777" w:rsidR="00E45C43" w:rsidRPr="008510DB" w:rsidRDefault="00E45C43" w:rsidP="00811D8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E77F79" w14:textId="4D1F452A" w:rsidR="001A1FEE" w:rsidRPr="001A1FEE" w:rsidRDefault="008D2EBD" w:rsidP="00811D8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</w:t>
                            </w:r>
                            <w:r w:rsidR="0089601F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/ </w:t>
                            </w:r>
                            <w:r w:rsidR="001A1FEE" w:rsidRPr="001A1F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Ahmadi</w:t>
                            </w:r>
                            <w:r w:rsidR="00EC2815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Input</w:t>
                            </w:r>
                          </w:p>
                          <w:p w14:paraId="68010BC6" w14:textId="77777777" w:rsidR="007A027B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We are taught to reflect good character in all situations, including online</w:t>
                            </w:r>
                          </w:p>
                          <w:p w14:paraId="1F1AEF6B" w14:textId="77777777" w:rsidR="007A027B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We should speak with respect and avoid hurting others</w:t>
                            </w:r>
                          </w:p>
                          <w:p w14:paraId="691222B1" w14:textId="6F8A137F" w:rsidR="001A1FEE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We represent Islam and the Jama’at through our behaviour</w:t>
                            </w:r>
                          </w:p>
                          <w:p w14:paraId="77C9C30E" w14:textId="77777777" w:rsidR="001A1FEE" w:rsidRPr="001A1FEE" w:rsidRDefault="001A1FEE" w:rsidP="00811D8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A1F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 clearly:</w:t>
                            </w:r>
                          </w:p>
                          <w:p w14:paraId="782CFBE1" w14:textId="77777777" w:rsidR="00733612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Words online can hurt just like in real life</w:t>
                            </w:r>
                          </w:p>
                          <w:p w14:paraId="389EF034" w14:textId="77777777" w:rsidR="001F201E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Messages can be misunderstood and spread quickly</w:t>
                            </w:r>
                          </w:p>
                          <w:p w14:paraId="124CD95D" w14:textId="37685558" w:rsidR="001A1FEE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We must think before we type or send anything</w:t>
                            </w:r>
                          </w:p>
                          <w:p w14:paraId="293B8034" w14:textId="77777777" w:rsidR="001A1FEE" w:rsidRPr="001A1FEE" w:rsidRDefault="001A1FEE" w:rsidP="00811D8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A1F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 to be taught:</w:t>
                            </w:r>
                          </w:p>
                          <w:p w14:paraId="6AB2264D" w14:textId="77777777" w:rsidR="001A1FEE" w:rsidRPr="008510DB" w:rsidRDefault="001A1FEE" w:rsidP="00811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“Speak online the way you would speak face to face—with respect and dignity.”</w:t>
                            </w:r>
                          </w:p>
                          <w:p w14:paraId="52612C7A" w14:textId="20692F3A" w:rsidR="00081A1F" w:rsidRPr="008510DB" w:rsidRDefault="00081A1F" w:rsidP="00811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“The Muslim is the one from whose tongue and hands others are safe”</w:t>
                            </w:r>
                            <w:r w:rsidR="0034551A" w:rsidRPr="008510D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4551A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(An Nasaa’</w:t>
                            </w:r>
                            <w:r w:rsidR="00CB2465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="0034551A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4995)</w:t>
                            </w:r>
                          </w:p>
                          <w:p w14:paraId="6DDC3934" w14:textId="77777777" w:rsidR="00D75FD1" w:rsidRPr="008510DB" w:rsidRDefault="00D75FD1" w:rsidP="00811D8B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>Main Task (15–20 mins)</w:t>
                            </w:r>
                          </w:p>
                          <w:p w14:paraId="348B82F1" w14:textId="77777777" w:rsidR="00D75FD1" w:rsidRPr="008510DB" w:rsidRDefault="00D75FD1" w:rsidP="00811D8B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Pr="008510DB">
                              <w:rPr>
                                <w:rFonts w:ascii="Arial" w:hAnsi="Arial" w:cs="Arial"/>
                              </w:rPr>
                              <w:t xml:space="preserve"> “Say It Better” Communication Challenge</w:t>
                            </w:r>
                          </w:p>
                          <w:p w14:paraId="7D4C6F6E" w14:textId="6E75263A" w:rsidR="00D75FD1" w:rsidRPr="008510DB" w:rsidRDefault="00D75FD1" w:rsidP="00811D8B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  <w:r w:rsidR="00C14879"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C2631" w:rsidRPr="008510DB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510DB">
                              <w:rPr>
                                <w:rFonts w:ascii="Arial" w:hAnsi="Arial" w:cs="Arial"/>
                              </w:rPr>
                              <w:t>isplay</w:t>
                            </w:r>
                            <w:r w:rsidR="00B90DAA" w:rsidRPr="008510DB">
                              <w:rPr>
                                <w:rFonts w:ascii="Arial" w:hAnsi="Arial" w:cs="Arial"/>
                              </w:rPr>
                              <w:t xml:space="preserve"> examples of</w:t>
                            </w:r>
                            <w:r w:rsidRPr="008510DB">
                              <w:rPr>
                                <w:rFonts w:ascii="Arial" w:hAnsi="Arial" w:cs="Arial"/>
                              </w:rPr>
                              <w:t xml:space="preserve"> disrespectful online messages</w:t>
                            </w:r>
                            <w:r w:rsidR="007E0DE9" w:rsidRPr="008510DB">
                              <w:rPr>
                                <w:rFonts w:ascii="Arial" w:hAnsi="Arial" w:cs="Arial"/>
                              </w:rPr>
                              <w:t xml:space="preserve"> and then explain</w:t>
                            </w:r>
                            <w:r w:rsidR="007C5A84" w:rsidRPr="008510DB">
                              <w:rPr>
                                <w:rFonts w:ascii="Arial" w:hAnsi="Arial" w:cs="Arial"/>
                              </w:rPr>
                              <w:t>/ ask</w:t>
                            </w:r>
                            <w:r w:rsidR="007E0DE9" w:rsidRPr="008510D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0C9E908" w14:textId="77777777" w:rsidR="00BD4D0F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“That’s wrong, you don’t know anything.”</w:t>
                            </w:r>
                          </w:p>
                          <w:p w14:paraId="20E59EA9" w14:textId="209E8B37" w:rsidR="00BD4D0F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="00644F38">
                              <w:rPr>
                                <w:rFonts w:ascii="Arial" w:hAnsi="Arial" w:cs="Arial"/>
                              </w:rPr>
                              <w:t>I think you are so bad at this game</w:t>
                            </w:r>
                            <w:r w:rsidRPr="008510DB">
                              <w:rPr>
                                <w:rFonts w:ascii="Arial" w:hAnsi="Arial" w:cs="Arial"/>
                              </w:rPr>
                              <w:t>.”</w:t>
                            </w:r>
                          </w:p>
                          <w:p w14:paraId="402D50FF" w14:textId="2B8FAF92" w:rsidR="007C5A84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="00BB3A66">
                              <w:rPr>
                                <w:rFonts w:ascii="Arial" w:hAnsi="Arial" w:cs="Arial"/>
                              </w:rPr>
                              <w:t xml:space="preserve">Nobody cares </w:t>
                            </w:r>
                            <w:r w:rsidR="002E4630">
                              <w:rPr>
                                <w:rFonts w:ascii="Arial" w:hAnsi="Arial" w:cs="Arial"/>
                              </w:rPr>
                              <w:t xml:space="preserve">about </w:t>
                            </w:r>
                            <w:r w:rsidR="00BB3A66">
                              <w:rPr>
                                <w:rFonts w:ascii="Arial" w:hAnsi="Arial" w:cs="Arial"/>
                              </w:rPr>
                              <w:t>what you think</w:t>
                            </w:r>
                            <w:r w:rsidR="004464E0" w:rsidRPr="008510DB">
                              <w:rPr>
                                <w:rFonts w:ascii="Arial" w:hAnsi="Arial" w:cs="Arial"/>
                              </w:rPr>
                              <w:t>…”</w:t>
                            </w:r>
                          </w:p>
                          <w:p w14:paraId="4F262080" w14:textId="6C3B025E" w:rsidR="00872EA9" w:rsidRPr="008510DB" w:rsidRDefault="007C5A84" w:rsidP="00811D8B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="00872EA9" w:rsidRPr="008510DB">
                              <w:rPr>
                                <w:rFonts w:ascii="Arial" w:hAnsi="Arial" w:cs="Arial"/>
                              </w:rPr>
                              <w:t>What do you think of these messages?” (take a few responses</w:t>
                            </w:r>
                            <w:r w:rsidR="00901C2A" w:rsidRPr="008510DB">
                              <w:rPr>
                                <w:rFonts w:ascii="Arial" w:hAnsi="Arial" w:cs="Arial"/>
                              </w:rPr>
                              <w:t xml:space="preserve"> from class)</w:t>
                            </w:r>
                          </w:p>
                          <w:p w14:paraId="74EDD297" w14:textId="195EB73F" w:rsidR="00D75FD1" w:rsidRPr="008510DB" w:rsidRDefault="00872EA9" w:rsidP="00811D8B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 w:rsidR="007C5A84" w:rsidRPr="008510DB">
                              <w:rPr>
                                <w:rFonts w:ascii="Arial" w:hAnsi="Arial" w:cs="Arial"/>
                              </w:rPr>
                              <w:t xml:space="preserve">You all are to </w:t>
                            </w:r>
                            <w:r w:rsidR="00D75FD1" w:rsidRPr="008510DB">
                              <w:rPr>
                                <w:rFonts w:ascii="Arial" w:hAnsi="Arial" w:cs="Arial"/>
                              </w:rPr>
                              <w:t xml:space="preserve">improve these </w:t>
                            </w:r>
                            <w:r w:rsidR="007C5A84" w:rsidRPr="008510DB">
                              <w:rPr>
                                <w:rFonts w:ascii="Arial" w:hAnsi="Arial" w:cs="Arial"/>
                              </w:rPr>
                              <w:t xml:space="preserve">messages </w:t>
                            </w:r>
                            <w:r w:rsidR="00D75FD1" w:rsidRPr="008510DB">
                              <w:rPr>
                                <w:rFonts w:ascii="Arial" w:hAnsi="Arial" w:cs="Arial"/>
                              </w:rPr>
                              <w:t>to show good manners (Husn al-Adab)</w:t>
                            </w:r>
                            <w:r w:rsidRPr="008510DB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62B4D0FB" w14:textId="77777777" w:rsidR="00D75FD1" w:rsidRPr="008510DB" w:rsidRDefault="00D75FD1" w:rsidP="00811D8B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Ask pupils to:</w:t>
                            </w:r>
                          </w:p>
                          <w:p w14:paraId="65A2D5E0" w14:textId="77777777" w:rsidR="00DC4F23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Work in pairs</w:t>
                            </w:r>
                          </w:p>
                          <w:p w14:paraId="3A53E7AB" w14:textId="77777777" w:rsidR="00DC4F23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Rewrite each message respectfully</w:t>
                            </w:r>
                          </w:p>
                          <w:p w14:paraId="4DC21D33" w14:textId="53352EDE" w:rsidR="00D75FD1" w:rsidRPr="008510DB" w:rsidRDefault="00D75FD1" w:rsidP="00811D8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</w:rPr>
                              <w:t>Share responses</w:t>
                            </w:r>
                          </w:p>
                          <w:p w14:paraId="465A2817" w14:textId="77777777" w:rsidR="007C4762" w:rsidRPr="008510DB" w:rsidRDefault="00DC4F23" w:rsidP="00811D8B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Key message: </w:t>
                            </w:r>
                            <w:r w:rsidR="007C4762" w:rsidRPr="008510DB">
                              <w:rPr>
                                <w:rFonts w:ascii="Arial" w:hAnsi="Arial" w:cs="Arial"/>
                              </w:rPr>
                              <w:t>“Good character is shown in how you speak—even when no one can see you.”</w:t>
                            </w:r>
                          </w:p>
                          <w:p w14:paraId="6D9E286C" w14:textId="60077F9B" w:rsidR="00E45C43" w:rsidRPr="008510DB" w:rsidRDefault="005A08BF" w:rsidP="00D236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510D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pt;margin-top:102.8pt;width:503.05pt;height:65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" fillcolor="#272727 [2749]" strokeweight=".5pt">
                <v:textbox>
                  <w:txbxContent>
                    <w:p w14:paraId="1C59C9E2" w14:textId="77777777" w:rsidR="00FC1404" w:rsidRPr="008510DB" w:rsidRDefault="00FC1404" w:rsidP="00FC140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45C43">
                        <w:rPr>
                          <w:b/>
                          <w:bCs/>
                          <w:u w:val="single"/>
                        </w:rPr>
                        <w:t>Core L</w:t>
                      </w:r>
                      <w:r w:rsidRPr="008510D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esson 6  | Respectful Online Behaviour (Husn al Adab)</w:t>
                      </w:r>
                    </w:p>
                    <w:p w14:paraId="7447CDF3" w14:textId="77777777" w:rsidR="00E45C43" w:rsidRPr="008510DB" w:rsidRDefault="00E45C43" w:rsidP="00811D8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41E77F79" w14:textId="4D1F452A" w:rsidR="001A1FEE" w:rsidRPr="001A1FEE" w:rsidRDefault="008D2EBD" w:rsidP="00811D8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</w:rPr>
                        <w:t>Islamic</w:t>
                      </w:r>
                      <w:r w:rsidR="0089601F" w:rsidRPr="008510DB">
                        <w:rPr>
                          <w:rFonts w:ascii="Arial" w:hAnsi="Arial" w:cs="Arial"/>
                          <w:b/>
                          <w:bCs/>
                        </w:rPr>
                        <w:t xml:space="preserve">/ </w:t>
                      </w:r>
                      <w:r w:rsidR="001A1FEE" w:rsidRPr="001A1FEE">
                        <w:rPr>
                          <w:rFonts w:ascii="Arial" w:hAnsi="Arial" w:cs="Arial"/>
                          <w:b/>
                          <w:bCs/>
                        </w:rPr>
                        <w:t>Ahmadi</w:t>
                      </w:r>
                      <w:r w:rsidR="00EC2815" w:rsidRPr="008510DB">
                        <w:rPr>
                          <w:rFonts w:ascii="Arial" w:hAnsi="Arial" w:cs="Arial"/>
                          <w:b/>
                          <w:bCs/>
                        </w:rPr>
                        <w:t xml:space="preserve"> Input</w:t>
                      </w:r>
                    </w:p>
                    <w:p w14:paraId="68010BC6" w14:textId="77777777" w:rsidR="007A027B" w:rsidRPr="008510DB" w:rsidRDefault="001A1FEE" w:rsidP="00811D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We are taught to reflect good character in all situations, including online</w:t>
                      </w:r>
                    </w:p>
                    <w:p w14:paraId="1F1AEF6B" w14:textId="77777777" w:rsidR="007A027B" w:rsidRPr="008510DB" w:rsidRDefault="001A1FEE" w:rsidP="00811D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We should speak with respect and avoid hurting others</w:t>
                      </w:r>
                    </w:p>
                    <w:p w14:paraId="691222B1" w14:textId="6F8A137F" w:rsidR="001A1FEE" w:rsidRPr="008510DB" w:rsidRDefault="001A1FEE" w:rsidP="00811D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We represent Islam and the Jama’at through our behaviour</w:t>
                      </w:r>
                    </w:p>
                    <w:p w14:paraId="77C9C30E" w14:textId="77777777" w:rsidR="001A1FEE" w:rsidRPr="001A1FEE" w:rsidRDefault="001A1FEE" w:rsidP="00811D8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A1FEE">
                        <w:rPr>
                          <w:rFonts w:ascii="Arial" w:hAnsi="Arial" w:cs="Arial"/>
                          <w:b/>
                          <w:bCs/>
                        </w:rPr>
                        <w:t>Teacher to emphasise clearly:</w:t>
                      </w:r>
                    </w:p>
                    <w:p w14:paraId="782CFBE1" w14:textId="77777777" w:rsidR="00733612" w:rsidRPr="008510DB" w:rsidRDefault="001A1FEE" w:rsidP="00811D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Words online can hurt just like in real life</w:t>
                      </w:r>
                    </w:p>
                    <w:p w14:paraId="389EF034" w14:textId="77777777" w:rsidR="001F201E" w:rsidRPr="008510DB" w:rsidRDefault="001A1FEE" w:rsidP="00811D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Messages can be misunderstood and spread quickly</w:t>
                      </w:r>
                    </w:p>
                    <w:p w14:paraId="124CD95D" w14:textId="37685558" w:rsidR="001A1FEE" w:rsidRPr="008510DB" w:rsidRDefault="001A1FEE" w:rsidP="00811D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We must think before we type or send anything</w:t>
                      </w:r>
                    </w:p>
                    <w:p w14:paraId="293B8034" w14:textId="77777777" w:rsidR="001A1FEE" w:rsidRPr="001A1FEE" w:rsidRDefault="001A1FEE" w:rsidP="00811D8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A1FEE">
                        <w:rPr>
                          <w:rFonts w:ascii="Arial" w:hAnsi="Arial" w:cs="Arial"/>
                          <w:b/>
                          <w:bCs/>
                        </w:rPr>
                        <w:t>Key message to be taught:</w:t>
                      </w:r>
                    </w:p>
                    <w:p w14:paraId="6AB2264D" w14:textId="77777777" w:rsidR="001A1FEE" w:rsidRPr="008510DB" w:rsidRDefault="001A1FEE" w:rsidP="00811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“Speak online the way you would speak face to face—with respect and dignity.”</w:t>
                      </w:r>
                    </w:p>
                    <w:p w14:paraId="52612C7A" w14:textId="20692F3A" w:rsidR="00081A1F" w:rsidRPr="008510DB" w:rsidRDefault="00081A1F" w:rsidP="00811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“The Muslim is the one from whose tongue and hands others are safe”</w:t>
                      </w:r>
                      <w:r w:rsidR="0034551A" w:rsidRPr="008510DB">
                        <w:rPr>
                          <w:rFonts w:ascii="Arial" w:hAnsi="Arial" w:cs="Arial"/>
                        </w:rPr>
                        <w:t xml:space="preserve"> </w:t>
                      </w:r>
                      <w:r w:rsidR="0034551A" w:rsidRPr="008510DB">
                        <w:rPr>
                          <w:rFonts w:ascii="Arial" w:hAnsi="Arial" w:cs="Arial"/>
                          <w:b/>
                          <w:bCs/>
                        </w:rPr>
                        <w:t>(An Nasaa’</w:t>
                      </w:r>
                      <w:r w:rsidR="00CB2465" w:rsidRPr="008510DB"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="0034551A" w:rsidRPr="008510DB">
                        <w:rPr>
                          <w:rFonts w:ascii="Arial" w:hAnsi="Arial" w:cs="Arial"/>
                          <w:b/>
                          <w:bCs/>
                        </w:rPr>
                        <w:t xml:space="preserve"> 4995)</w:t>
                      </w:r>
                    </w:p>
                    <w:p w14:paraId="6DDC3934" w14:textId="77777777" w:rsidR="00D75FD1" w:rsidRPr="008510DB" w:rsidRDefault="00D75FD1" w:rsidP="00811D8B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Style w:val="Strong"/>
                          <w:rFonts w:ascii="Arial" w:eastAsiaTheme="majorEastAsia" w:hAnsi="Arial" w:cs="Arial"/>
                        </w:rPr>
                        <w:t>Main Task (15–20 mins)</w:t>
                      </w:r>
                    </w:p>
                    <w:p w14:paraId="348B82F1" w14:textId="77777777" w:rsidR="00D75FD1" w:rsidRPr="008510DB" w:rsidRDefault="00D75FD1" w:rsidP="00811D8B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Pr="008510DB">
                        <w:rPr>
                          <w:rFonts w:ascii="Arial" w:hAnsi="Arial" w:cs="Arial"/>
                        </w:rPr>
                        <w:t xml:space="preserve"> “Say It Better” Communication Challenge</w:t>
                      </w:r>
                    </w:p>
                    <w:p w14:paraId="7D4C6F6E" w14:textId="6E75263A" w:rsidR="00D75FD1" w:rsidRPr="008510DB" w:rsidRDefault="00D75FD1" w:rsidP="00811D8B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  <w:r w:rsidR="00C14879" w:rsidRPr="008510D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C2631" w:rsidRPr="008510DB">
                        <w:rPr>
                          <w:rFonts w:ascii="Arial" w:hAnsi="Arial" w:cs="Arial"/>
                        </w:rPr>
                        <w:t>d</w:t>
                      </w:r>
                      <w:r w:rsidRPr="008510DB">
                        <w:rPr>
                          <w:rFonts w:ascii="Arial" w:hAnsi="Arial" w:cs="Arial"/>
                        </w:rPr>
                        <w:t>isplay</w:t>
                      </w:r>
                      <w:r w:rsidR="00B90DAA" w:rsidRPr="008510DB">
                        <w:rPr>
                          <w:rFonts w:ascii="Arial" w:hAnsi="Arial" w:cs="Arial"/>
                        </w:rPr>
                        <w:t xml:space="preserve"> examples of</w:t>
                      </w:r>
                      <w:r w:rsidRPr="008510DB">
                        <w:rPr>
                          <w:rFonts w:ascii="Arial" w:hAnsi="Arial" w:cs="Arial"/>
                        </w:rPr>
                        <w:t xml:space="preserve"> disrespectful online messages</w:t>
                      </w:r>
                      <w:r w:rsidR="007E0DE9" w:rsidRPr="008510DB">
                        <w:rPr>
                          <w:rFonts w:ascii="Arial" w:hAnsi="Arial" w:cs="Arial"/>
                        </w:rPr>
                        <w:t xml:space="preserve"> and then explain</w:t>
                      </w:r>
                      <w:r w:rsidR="007C5A84" w:rsidRPr="008510DB">
                        <w:rPr>
                          <w:rFonts w:ascii="Arial" w:hAnsi="Arial" w:cs="Arial"/>
                        </w:rPr>
                        <w:t>/ ask</w:t>
                      </w:r>
                      <w:r w:rsidR="007E0DE9" w:rsidRPr="008510DB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0C9E908" w14:textId="77777777" w:rsidR="00BD4D0F" w:rsidRPr="008510DB" w:rsidRDefault="00D75FD1" w:rsidP="00811D8B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“That’s wrong, you don’t know anything.”</w:t>
                      </w:r>
                    </w:p>
                    <w:p w14:paraId="20E59EA9" w14:textId="209E8B37" w:rsidR="00BD4D0F" w:rsidRPr="008510DB" w:rsidRDefault="00D75FD1" w:rsidP="00811D8B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</w:t>
                      </w:r>
                      <w:r w:rsidR="00644F38">
                        <w:rPr>
                          <w:rFonts w:ascii="Arial" w:hAnsi="Arial" w:cs="Arial"/>
                        </w:rPr>
                        <w:t>I think you are so bad at this game</w:t>
                      </w:r>
                      <w:r w:rsidRPr="008510DB">
                        <w:rPr>
                          <w:rFonts w:ascii="Arial" w:hAnsi="Arial" w:cs="Arial"/>
                        </w:rPr>
                        <w:t>.”</w:t>
                      </w:r>
                    </w:p>
                    <w:p w14:paraId="402D50FF" w14:textId="2B8FAF92" w:rsidR="007C5A84" w:rsidRPr="008510DB" w:rsidRDefault="00D75FD1" w:rsidP="00811D8B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</w:t>
                      </w:r>
                      <w:r w:rsidR="00BB3A66">
                        <w:rPr>
                          <w:rFonts w:ascii="Arial" w:hAnsi="Arial" w:cs="Arial"/>
                        </w:rPr>
                        <w:t xml:space="preserve">Nobody cares </w:t>
                      </w:r>
                      <w:r w:rsidR="002E4630">
                        <w:rPr>
                          <w:rFonts w:ascii="Arial" w:hAnsi="Arial" w:cs="Arial"/>
                        </w:rPr>
                        <w:t xml:space="preserve">about </w:t>
                      </w:r>
                      <w:r w:rsidR="00BB3A66">
                        <w:rPr>
                          <w:rFonts w:ascii="Arial" w:hAnsi="Arial" w:cs="Arial"/>
                        </w:rPr>
                        <w:t>what you think</w:t>
                      </w:r>
                      <w:r w:rsidR="004464E0" w:rsidRPr="008510DB">
                        <w:rPr>
                          <w:rFonts w:ascii="Arial" w:hAnsi="Arial" w:cs="Arial"/>
                        </w:rPr>
                        <w:t>…”</w:t>
                      </w:r>
                    </w:p>
                    <w:p w14:paraId="4F262080" w14:textId="6C3B025E" w:rsidR="00872EA9" w:rsidRPr="008510DB" w:rsidRDefault="007C5A84" w:rsidP="00811D8B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</w:t>
                      </w:r>
                      <w:r w:rsidR="00872EA9" w:rsidRPr="008510DB">
                        <w:rPr>
                          <w:rFonts w:ascii="Arial" w:hAnsi="Arial" w:cs="Arial"/>
                        </w:rPr>
                        <w:t>What do you think of these messages?” (take a few responses</w:t>
                      </w:r>
                      <w:r w:rsidR="00901C2A" w:rsidRPr="008510DB">
                        <w:rPr>
                          <w:rFonts w:ascii="Arial" w:hAnsi="Arial" w:cs="Arial"/>
                        </w:rPr>
                        <w:t xml:space="preserve"> from class)</w:t>
                      </w:r>
                    </w:p>
                    <w:p w14:paraId="74EDD297" w14:textId="195EB73F" w:rsidR="00D75FD1" w:rsidRPr="008510DB" w:rsidRDefault="00872EA9" w:rsidP="00811D8B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“</w:t>
                      </w:r>
                      <w:r w:rsidR="007C5A84" w:rsidRPr="008510DB">
                        <w:rPr>
                          <w:rFonts w:ascii="Arial" w:hAnsi="Arial" w:cs="Arial"/>
                        </w:rPr>
                        <w:t xml:space="preserve">You all are to </w:t>
                      </w:r>
                      <w:r w:rsidR="00D75FD1" w:rsidRPr="008510DB">
                        <w:rPr>
                          <w:rFonts w:ascii="Arial" w:hAnsi="Arial" w:cs="Arial"/>
                        </w:rPr>
                        <w:t xml:space="preserve">improve these </w:t>
                      </w:r>
                      <w:r w:rsidR="007C5A84" w:rsidRPr="008510DB">
                        <w:rPr>
                          <w:rFonts w:ascii="Arial" w:hAnsi="Arial" w:cs="Arial"/>
                        </w:rPr>
                        <w:t xml:space="preserve">messages </w:t>
                      </w:r>
                      <w:r w:rsidR="00D75FD1" w:rsidRPr="008510DB">
                        <w:rPr>
                          <w:rFonts w:ascii="Arial" w:hAnsi="Arial" w:cs="Arial"/>
                        </w:rPr>
                        <w:t>to show good manners (Husn al-Adab)</w:t>
                      </w:r>
                      <w:r w:rsidRPr="008510DB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62B4D0FB" w14:textId="77777777" w:rsidR="00D75FD1" w:rsidRPr="008510DB" w:rsidRDefault="00D75FD1" w:rsidP="00811D8B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</w:rPr>
                        <w:t>Ask pupils to:</w:t>
                      </w:r>
                    </w:p>
                    <w:p w14:paraId="65A2D5E0" w14:textId="77777777" w:rsidR="00DC4F23" w:rsidRPr="008510DB" w:rsidRDefault="00D75FD1" w:rsidP="00811D8B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Work in pairs</w:t>
                      </w:r>
                    </w:p>
                    <w:p w14:paraId="3A53E7AB" w14:textId="77777777" w:rsidR="00DC4F23" w:rsidRPr="008510DB" w:rsidRDefault="00D75FD1" w:rsidP="00811D8B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Rewrite each message respectfully</w:t>
                      </w:r>
                    </w:p>
                    <w:p w14:paraId="4DC21D33" w14:textId="53352EDE" w:rsidR="00D75FD1" w:rsidRPr="008510DB" w:rsidRDefault="00D75FD1" w:rsidP="00811D8B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</w:rPr>
                        <w:t>Share responses</w:t>
                      </w:r>
                    </w:p>
                    <w:p w14:paraId="465A2817" w14:textId="77777777" w:rsidR="007C4762" w:rsidRPr="008510DB" w:rsidRDefault="00DC4F23" w:rsidP="00811D8B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</w:rPr>
                        <w:t xml:space="preserve">Key message: </w:t>
                      </w:r>
                      <w:r w:rsidR="007C4762" w:rsidRPr="008510DB">
                        <w:rPr>
                          <w:rFonts w:ascii="Arial" w:hAnsi="Arial" w:cs="Arial"/>
                        </w:rPr>
                        <w:t>“Good character is shown in how you speak—even when no one can see you.”</w:t>
                      </w:r>
                    </w:p>
                    <w:p w14:paraId="6D9E286C" w14:textId="60077F9B" w:rsidR="00E45C43" w:rsidRPr="008510DB" w:rsidRDefault="005A08BF" w:rsidP="00D2367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510DB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1407" w14:textId="77777777" w:rsidR="00C9579B" w:rsidRDefault="00C9579B" w:rsidP="00E20084">
      <w:pPr>
        <w:spacing w:after="0" w:line="240" w:lineRule="auto"/>
      </w:pPr>
      <w:r>
        <w:separator/>
      </w:r>
    </w:p>
  </w:endnote>
  <w:endnote w:type="continuationSeparator" w:id="0">
    <w:p w14:paraId="3B44CCC6" w14:textId="77777777" w:rsidR="00C9579B" w:rsidRDefault="00C9579B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C7D6" w14:textId="77777777" w:rsidR="00C9579B" w:rsidRDefault="00C9579B" w:rsidP="00E20084">
      <w:pPr>
        <w:spacing w:after="0" w:line="240" w:lineRule="auto"/>
      </w:pPr>
      <w:r>
        <w:separator/>
      </w:r>
    </w:p>
  </w:footnote>
  <w:footnote w:type="continuationSeparator" w:id="0">
    <w:p w14:paraId="0A6AACEE" w14:textId="77777777" w:rsidR="00C9579B" w:rsidRDefault="00C9579B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5FB"/>
    <w:multiLevelType w:val="hybridMultilevel"/>
    <w:tmpl w:val="E3806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CE3"/>
    <w:multiLevelType w:val="hybridMultilevel"/>
    <w:tmpl w:val="AF6A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A56"/>
    <w:multiLevelType w:val="hybridMultilevel"/>
    <w:tmpl w:val="8AEA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38A"/>
    <w:multiLevelType w:val="hybridMultilevel"/>
    <w:tmpl w:val="866E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F2264"/>
    <w:multiLevelType w:val="hybridMultilevel"/>
    <w:tmpl w:val="081A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F0D"/>
    <w:multiLevelType w:val="hybridMultilevel"/>
    <w:tmpl w:val="309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C4A74"/>
    <w:multiLevelType w:val="hybridMultilevel"/>
    <w:tmpl w:val="F1B2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D1BDC"/>
    <w:multiLevelType w:val="hybridMultilevel"/>
    <w:tmpl w:val="1632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67765">
    <w:abstractNumId w:val="2"/>
  </w:num>
  <w:num w:numId="2" w16cid:durableId="896355583">
    <w:abstractNumId w:val="1"/>
  </w:num>
  <w:num w:numId="3" w16cid:durableId="559361165">
    <w:abstractNumId w:val="6"/>
  </w:num>
  <w:num w:numId="4" w16cid:durableId="1472408965">
    <w:abstractNumId w:val="7"/>
  </w:num>
  <w:num w:numId="5" w16cid:durableId="1690444640">
    <w:abstractNumId w:val="4"/>
  </w:num>
  <w:num w:numId="6" w16cid:durableId="113838200">
    <w:abstractNumId w:val="0"/>
  </w:num>
  <w:num w:numId="7" w16cid:durableId="1924679990">
    <w:abstractNumId w:val="5"/>
  </w:num>
  <w:num w:numId="8" w16cid:durableId="678117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30B52"/>
    <w:rsid w:val="00063FEB"/>
    <w:rsid w:val="00081A1F"/>
    <w:rsid w:val="000845B6"/>
    <w:rsid w:val="00095C78"/>
    <w:rsid w:val="00096464"/>
    <w:rsid w:val="000A4FEF"/>
    <w:rsid w:val="000B2116"/>
    <w:rsid w:val="000C2C3B"/>
    <w:rsid w:val="00106B9F"/>
    <w:rsid w:val="00144898"/>
    <w:rsid w:val="00161516"/>
    <w:rsid w:val="001A1FEE"/>
    <w:rsid w:val="001D7DFA"/>
    <w:rsid w:val="001F201E"/>
    <w:rsid w:val="00217E18"/>
    <w:rsid w:val="00224E6A"/>
    <w:rsid w:val="00266BC7"/>
    <w:rsid w:val="002963FA"/>
    <w:rsid w:val="002D40B0"/>
    <w:rsid w:val="002D4746"/>
    <w:rsid w:val="002E4630"/>
    <w:rsid w:val="002F43B4"/>
    <w:rsid w:val="00311025"/>
    <w:rsid w:val="003167FE"/>
    <w:rsid w:val="0034551A"/>
    <w:rsid w:val="003A05E1"/>
    <w:rsid w:val="003E07C6"/>
    <w:rsid w:val="00403A38"/>
    <w:rsid w:val="004464E0"/>
    <w:rsid w:val="00450DF0"/>
    <w:rsid w:val="004745DC"/>
    <w:rsid w:val="004E342F"/>
    <w:rsid w:val="00500E31"/>
    <w:rsid w:val="00502BB0"/>
    <w:rsid w:val="005060B5"/>
    <w:rsid w:val="00511DDC"/>
    <w:rsid w:val="0052644E"/>
    <w:rsid w:val="005835C9"/>
    <w:rsid w:val="005A08BF"/>
    <w:rsid w:val="005A4080"/>
    <w:rsid w:val="005C02C3"/>
    <w:rsid w:val="005C2631"/>
    <w:rsid w:val="005F17C5"/>
    <w:rsid w:val="0063067C"/>
    <w:rsid w:val="00636F8E"/>
    <w:rsid w:val="00644F38"/>
    <w:rsid w:val="00733612"/>
    <w:rsid w:val="00765F34"/>
    <w:rsid w:val="007A027B"/>
    <w:rsid w:val="007C4762"/>
    <w:rsid w:val="007C5A84"/>
    <w:rsid w:val="007D25A6"/>
    <w:rsid w:val="007D55B5"/>
    <w:rsid w:val="007D7B66"/>
    <w:rsid w:val="007E0DE9"/>
    <w:rsid w:val="00811D8B"/>
    <w:rsid w:val="0081423D"/>
    <w:rsid w:val="00836097"/>
    <w:rsid w:val="008360EB"/>
    <w:rsid w:val="008510DB"/>
    <w:rsid w:val="00872EA9"/>
    <w:rsid w:val="0089601F"/>
    <w:rsid w:val="008D2EBD"/>
    <w:rsid w:val="008F652D"/>
    <w:rsid w:val="008F76E0"/>
    <w:rsid w:val="00901C2A"/>
    <w:rsid w:val="009242BC"/>
    <w:rsid w:val="00926A93"/>
    <w:rsid w:val="00972782"/>
    <w:rsid w:val="00994322"/>
    <w:rsid w:val="00994B1C"/>
    <w:rsid w:val="00A26704"/>
    <w:rsid w:val="00AA6226"/>
    <w:rsid w:val="00AF4637"/>
    <w:rsid w:val="00B22DE7"/>
    <w:rsid w:val="00B453BE"/>
    <w:rsid w:val="00B62D08"/>
    <w:rsid w:val="00B90DAA"/>
    <w:rsid w:val="00BB3A66"/>
    <w:rsid w:val="00BD4D0F"/>
    <w:rsid w:val="00BE285F"/>
    <w:rsid w:val="00C0397D"/>
    <w:rsid w:val="00C14879"/>
    <w:rsid w:val="00C36AB1"/>
    <w:rsid w:val="00C9579B"/>
    <w:rsid w:val="00CB2465"/>
    <w:rsid w:val="00CB4A43"/>
    <w:rsid w:val="00CD474A"/>
    <w:rsid w:val="00D2367B"/>
    <w:rsid w:val="00D30E08"/>
    <w:rsid w:val="00D51DB1"/>
    <w:rsid w:val="00D71C1A"/>
    <w:rsid w:val="00D75FD1"/>
    <w:rsid w:val="00DC4F23"/>
    <w:rsid w:val="00DE6070"/>
    <w:rsid w:val="00E20084"/>
    <w:rsid w:val="00E45C43"/>
    <w:rsid w:val="00E73D8F"/>
    <w:rsid w:val="00EC2815"/>
    <w:rsid w:val="00EE1108"/>
    <w:rsid w:val="00F310F6"/>
    <w:rsid w:val="00F52560"/>
    <w:rsid w:val="00FA029E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  <w:style w:type="paragraph" w:styleId="NormalWeb">
    <w:name w:val="Normal (Web)"/>
    <w:basedOn w:val="Normal"/>
    <w:uiPriority w:val="99"/>
    <w:unhideWhenUsed/>
    <w:rsid w:val="0022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4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33EDE-138A-452A-ACB2-84D4EA7F326A}"/>
</file>

<file path=customXml/itemProps2.xml><?xml version="1.0" encoding="utf-8"?>
<ds:datastoreItem xmlns:ds="http://schemas.openxmlformats.org/officeDocument/2006/customXml" ds:itemID="{C0951FDA-8030-4D0E-B990-64DAE80114D8}"/>
</file>

<file path=customXml/itemProps3.xml><?xml version="1.0" encoding="utf-8"?>
<ds:datastoreItem xmlns:ds="http://schemas.openxmlformats.org/officeDocument/2006/customXml" ds:itemID="{D935F904-7599-4422-B5C3-523377E5F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2026-04-08T17:53:00Z</dcterms:created>
  <dcterms:modified xsi:type="dcterms:W3CDTF">2026-04-08T17:53:00Z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