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4CC2B757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341112"/>
                <wp:effectExtent l="0" t="0" r="12700" b="22225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5B793A33" w:rsidR="0081423D" w:rsidRPr="00445A72" w:rsidRDefault="001C0C9F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</w:t>
                            </w:r>
                            <w:r w:rsidR="00126A06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872D5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="0081423D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</w:t>
                            </w:r>
                            <w:r w:rsidR="007D6181"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8A0487" w:rsidRPr="008A048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Personal Photos, Deep Fakes &amp; Their Risks</w:t>
                            </w:r>
                          </w:p>
                          <w:p w14:paraId="7B42B8CE" w14:textId="77777777" w:rsidR="00CF304A" w:rsidRPr="00445A72" w:rsidRDefault="00CF304A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FBE0D" w14:textId="77777777" w:rsidR="008B0A4E" w:rsidRPr="008B0A4E" w:rsidRDefault="008B0A4E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0A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27692C16" w14:textId="0F437896" w:rsidR="00054EFB" w:rsidRPr="00F30387" w:rsidRDefault="00054EFB" w:rsidP="00F3038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0387">
                              <w:rPr>
                                <w:rFonts w:ascii="Arial" w:hAnsi="Arial" w:cs="Arial"/>
                              </w:rPr>
                              <w:t xml:space="preserve">To understand the risks of sharing personal images online </w:t>
                            </w:r>
                          </w:p>
                          <w:p w14:paraId="08CD0C08" w14:textId="74E7683F" w:rsidR="00054EFB" w:rsidRPr="00F30387" w:rsidRDefault="00054EFB" w:rsidP="00F3038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0387">
                              <w:rPr>
                                <w:rFonts w:ascii="Arial" w:hAnsi="Arial" w:cs="Arial"/>
                              </w:rPr>
                              <w:t xml:space="preserve">To recognise how images can be manipulated or misused (including deepfakes) </w:t>
                            </w:r>
                          </w:p>
                          <w:p w14:paraId="3D533FAF" w14:textId="0A0F26A0" w:rsidR="00054EFB" w:rsidRPr="00F30387" w:rsidRDefault="00054EFB" w:rsidP="00F3038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0387">
                              <w:rPr>
                                <w:rFonts w:ascii="Arial" w:hAnsi="Arial" w:cs="Arial"/>
                              </w:rPr>
                              <w:t xml:space="preserve">To explain the potential personal, social, and reputational consequences </w:t>
                            </w:r>
                          </w:p>
                          <w:p w14:paraId="5B7545A2" w14:textId="5A4D9525" w:rsidR="0081423D" w:rsidRPr="00F30387" w:rsidRDefault="00054EFB" w:rsidP="00F30387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30387">
                              <w:rPr>
                                <w:rFonts w:ascii="Arial" w:hAnsi="Arial" w:cs="Arial"/>
                              </w:rPr>
                              <w:t>To identify safe behaviours to protect personal identity and dignity</w:t>
                            </w:r>
                          </w:p>
                          <w:p w14:paraId="6913F5D9" w14:textId="77777777" w:rsidR="00A644A2" w:rsidRDefault="00A644A2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FF180B2" w14:textId="365B568B" w:rsidR="00B552DE" w:rsidRPr="00B552DE" w:rsidRDefault="00B552DE" w:rsidP="00445A7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52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4A09BFC3" w14:textId="77777777" w:rsidR="000E2816" w:rsidRPr="00917885" w:rsidRDefault="000E2816" w:rsidP="000E28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7885">
                              <w:rPr>
                                <w:b/>
                                <w:bCs/>
                              </w:rPr>
                              <w:t xml:space="preserve">Teacher to: </w:t>
                            </w:r>
                          </w:p>
                          <w:p w14:paraId="3CFD3656" w14:textId="69B7C4E7" w:rsidR="0081423D" w:rsidRDefault="00151DF7" w:rsidP="00E23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Ask pupils, “who here has heard of the term ‘deepfakes’ ?” </w:t>
                            </w:r>
                          </w:p>
                          <w:p w14:paraId="733DE7FF" w14:textId="40C805F9" w:rsidR="00156C54" w:rsidRDefault="00156C54" w:rsidP="00E23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Have pupils put their hands up and then take 3 resp</w:t>
                            </w:r>
                            <w:r w:rsidR="00220122">
                              <w:t>onses</w:t>
                            </w:r>
                          </w:p>
                          <w:p w14:paraId="25FE0356" w14:textId="166EBE77" w:rsidR="008C7A58" w:rsidRDefault="008C7A58" w:rsidP="00E23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Allow pupils to share their responses (do not provide any information at this point as this is a starter, the purpose of which is to gauge pupils’ understanding of deepfakes and AI-generated </w:t>
                            </w:r>
                            <w:r w:rsidR="00E61859">
                              <w:t>content</w:t>
                            </w:r>
                            <w:r>
                              <w:t>)</w:t>
                            </w:r>
                          </w:p>
                          <w:p w14:paraId="26A75A34" w14:textId="1D21D09C" w:rsidR="007B758E" w:rsidRDefault="007B758E" w:rsidP="00E23F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Allow pupils to develop an idea of deepfakes through discussion </w:t>
                            </w:r>
                          </w:p>
                          <w:p w14:paraId="5963B2E5" w14:textId="08F012BD" w:rsidR="00A32D57" w:rsidRPr="00A32D57" w:rsidRDefault="00A32D57" w:rsidP="00A32D57">
                            <w:r w:rsidRPr="00A32D57">
                              <w:rPr>
                                <w:b/>
                                <w:bCs/>
                              </w:rPr>
                              <w:t>Teacher to</w:t>
                            </w:r>
                            <w:r w:rsidR="00324BB4">
                              <w:rPr>
                                <w:b/>
                                <w:bCs/>
                              </w:rPr>
                              <w:t xml:space="preserve"> display a series of statements on the PP</w:t>
                            </w:r>
                            <w:r w:rsidR="004B3838">
                              <w:rPr>
                                <w:b/>
                                <w:bCs/>
                              </w:rPr>
                              <w:t>T (</w:t>
                            </w:r>
                            <w:r w:rsidR="004B3838" w:rsidRPr="00E07886">
                              <w:rPr>
                                <w:b/>
                                <w:bCs/>
                                <w:i/>
                                <w:iCs/>
                              </w:rPr>
                              <w:t>See PPT</w:t>
                            </w:r>
                            <w:r w:rsidR="004B3838" w:rsidRPr="00E07886">
                              <w:rPr>
                                <w:b/>
                                <w:bCs/>
                              </w:rPr>
                              <w:t>)</w:t>
                            </w:r>
                            <w:r w:rsidR="00DB77E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7767537" w14:textId="77777777" w:rsidR="00A32D57" w:rsidRPr="00A32D57" w:rsidRDefault="00A32D57" w:rsidP="00324B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A32D57">
                              <w:t xml:space="preserve">“If I trust someone, my photos are safe with them” </w:t>
                            </w:r>
                          </w:p>
                          <w:p w14:paraId="367B6B44" w14:textId="77777777" w:rsidR="00A32D57" w:rsidRPr="00A32D57" w:rsidRDefault="00A32D57" w:rsidP="00324B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A32D57">
                              <w:t xml:space="preserve">“Edited or fake images are easy to spot” </w:t>
                            </w:r>
                          </w:p>
                          <w:p w14:paraId="37CED098" w14:textId="77777777" w:rsidR="00A32D57" w:rsidRPr="00A32D57" w:rsidRDefault="00A32D57" w:rsidP="00324B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 w:rsidRPr="00A32D57">
                              <w:t xml:space="preserve">“Once an image is deleted, it cannot be recovered” </w:t>
                            </w:r>
                          </w:p>
                          <w:p w14:paraId="1425163D" w14:textId="77777777" w:rsidR="00A32D57" w:rsidRPr="00A32D57" w:rsidRDefault="00A32D57" w:rsidP="00A32D57">
                            <w:r w:rsidRPr="00A32D57">
                              <w:rPr>
                                <w:b/>
                                <w:bCs/>
                              </w:rPr>
                              <w:t>Pupils to:</w:t>
                            </w:r>
                          </w:p>
                          <w:p w14:paraId="63EDD1DB" w14:textId="7A5284D4" w:rsidR="009F752F" w:rsidRDefault="009F752F" w:rsidP="00A32D57">
                            <w:pPr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Talk to their partners</w:t>
                            </w:r>
                          </w:p>
                          <w:p w14:paraId="6DD2CC6B" w14:textId="6AD76295" w:rsidR="00A32D57" w:rsidRPr="00A32D57" w:rsidRDefault="00A32D57" w:rsidP="00A32D57">
                            <w:pPr>
                              <w:numPr>
                                <w:ilvl w:val="0"/>
                                <w:numId w:val="20"/>
                              </w:numPr>
                            </w:pPr>
                            <w:r w:rsidRPr="00A32D57">
                              <w:t xml:space="preserve">Respond (agree/disagree) </w:t>
                            </w:r>
                          </w:p>
                          <w:p w14:paraId="4AF90FCB" w14:textId="77777777" w:rsidR="00A32D57" w:rsidRPr="00A32D57" w:rsidRDefault="00A32D57" w:rsidP="00A32D57">
                            <w:pPr>
                              <w:numPr>
                                <w:ilvl w:val="0"/>
                                <w:numId w:val="20"/>
                              </w:numPr>
                            </w:pPr>
                            <w:r w:rsidRPr="00A32D57">
                              <w:t xml:space="preserve">Justify briefly </w:t>
                            </w:r>
                          </w:p>
                          <w:p w14:paraId="4FDFC061" w14:textId="77777777" w:rsidR="00A32D57" w:rsidRPr="00A32D57" w:rsidRDefault="00A32D57" w:rsidP="00A32D57">
                            <w:r w:rsidRPr="00A32D57">
                              <w:rPr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55E416B7" w14:textId="77777777" w:rsidR="00A32D57" w:rsidRPr="00A32D57" w:rsidRDefault="00A32D57" w:rsidP="00A32D57">
                            <w:pPr>
                              <w:numPr>
                                <w:ilvl w:val="0"/>
                                <w:numId w:val="21"/>
                              </w:numPr>
                            </w:pPr>
                            <w:r w:rsidRPr="00A32D57">
                              <w:t xml:space="preserve">Challenge assumptions </w:t>
                            </w:r>
                          </w:p>
                          <w:p w14:paraId="2A483D47" w14:textId="26C155D6" w:rsidR="00A32D57" w:rsidRPr="00A32D57" w:rsidRDefault="00A32D57" w:rsidP="00A32D57">
                            <w:pPr>
                              <w:numPr>
                                <w:ilvl w:val="0"/>
                                <w:numId w:val="21"/>
                              </w:numPr>
                            </w:pPr>
                            <w:r w:rsidRPr="00A32D57">
                              <w:t>Emphasise: screenshots, editing tools, AI manipulation</w:t>
                            </w:r>
                            <w:r w:rsidR="00BE3C4E">
                              <w:t xml:space="preserve"> can all be extremely damaging to one’s reputation</w:t>
                            </w:r>
                          </w:p>
                          <w:p w14:paraId="1C7E7534" w14:textId="77777777" w:rsidR="00836420" w:rsidRDefault="00836420" w:rsidP="008364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6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" fillcolor="#272727 [2749]" strokeweight=".5pt">
                <v:textbox>
                  <w:txbxContent>
                    <w:p w14:paraId="546C57E8" w14:textId="5B793A33" w:rsidR="0081423D" w:rsidRPr="00445A72" w:rsidRDefault="001C0C9F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</w:t>
                      </w:r>
                      <w:r w:rsidR="00126A06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C872D5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4</w:t>
                      </w:r>
                      <w:r w:rsidR="0081423D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</w:t>
                      </w:r>
                      <w:r w:rsidR="007D6181"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8A0487" w:rsidRPr="008A048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Personal Photos, Deep Fakes &amp; Their Risks</w:t>
                      </w:r>
                    </w:p>
                    <w:p w14:paraId="7B42B8CE" w14:textId="77777777" w:rsidR="00CF304A" w:rsidRPr="00445A72" w:rsidRDefault="00CF304A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1FBE0D" w14:textId="77777777" w:rsidR="008B0A4E" w:rsidRPr="008B0A4E" w:rsidRDefault="008B0A4E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B0A4E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27692C16" w14:textId="0F437896" w:rsidR="00054EFB" w:rsidRPr="00F30387" w:rsidRDefault="00054EFB" w:rsidP="00F3038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0387">
                        <w:rPr>
                          <w:rFonts w:ascii="Arial" w:hAnsi="Arial" w:cs="Arial"/>
                        </w:rPr>
                        <w:t xml:space="preserve">To understand the risks of sharing personal images online </w:t>
                      </w:r>
                    </w:p>
                    <w:p w14:paraId="08CD0C08" w14:textId="74E7683F" w:rsidR="00054EFB" w:rsidRPr="00F30387" w:rsidRDefault="00054EFB" w:rsidP="00F3038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0387">
                        <w:rPr>
                          <w:rFonts w:ascii="Arial" w:hAnsi="Arial" w:cs="Arial"/>
                        </w:rPr>
                        <w:t xml:space="preserve">To recognise how images can be manipulated or misused (including deepfakes) </w:t>
                      </w:r>
                    </w:p>
                    <w:p w14:paraId="3D533FAF" w14:textId="0A0F26A0" w:rsidR="00054EFB" w:rsidRPr="00F30387" w:rsidRDefault="00054EFB" w:rsidP="00F3038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0387">
                        <w:rPr>
                          <w:rFonts w:ascii="Arial" w:hAnsi="Arial" w:cs="Arial"/>
                        </w:rPr>
                        <w:t xml:space="preserve">To explain the potential personal, social, and reputational consequences </w:t>
                      </w:r>
                    </w:p>
                    <w:p w14:paraId="5B7545A2" w14:textId="5A4D9525" w:rsidR="0081423D" w:rsidRPr="00F30387" w:rsidRDefault="00054EFB" w:rsidP="00F30387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F30387">
                        <w:rPr>
                          <w:rFonts w:ascii="Arial" w:hAnsi="Arial" w:cs="Arial"/>
                        </w:rPr>
                        <w:t>To identify safe behaviours to protect personal identity and dignity</w:t>
                      </w:r>
                    </w:p>
                    <w:p w14:paraId="6913F5D9" w14:textId="77777777" w:rsidR="00A644A2" w:rsidRDefault="00A644A2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FF180B2" w14:textId="365B568B" w:rsidR="00B552DE" w:rsidRPr="00B552DE" w:rsidRDefault="00B552DE" w:rsidP="00445A7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552DE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4A09BFC3" w14:textId="77777777" w:rsidR="000E2816" w:rsidRPr="00917885" w:rsidRDefault="000E2816" w:rsidP="000E2816">
                      <w:pPr>
                        <w:rPr>
                          <w:b/>
                          <w:bCs/>
                        </w:rPr>
                      </w:pPr>
                      <w:r w:rsidRPr="00917885">
                        <w:rPr>
                          <w:b/>
                          <w:bCs/>
                        </w:rPr>
                        <w:t xml:space="preserve">Teacher to: </w:t>
                      </w:r>
                    </w:p>
                    <w:p w14:paraId="3CFD3656" w14:textId="69B7C4E7" w:rsidR="0081423D" w:rsidRDefault="00151DF7" w:rsidP="00E23F68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Ask pupils, “who here has heard of the term ‘deepfakes’ ?” </w:t>
                      </w:r>
                    </w:p>
                    <w:p w14:paraId="733DE7FF" w14:textId="40C805F9" w:rsidR="00156C54" w:rsidRDefault="00156C54" w:rsidP="00E23F68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Have pupils put their hands up and then take 3 resp</w:t>
                      </w:r>
                      <w:r w:rsidR="00220122">
                        <w:t>onses</w:t>
                      </w:r>
                    </w:p>
                    <w:p w14:paraId="25FE0356" w14:textId="166EBE77" w:rsidR="008C7A58" w:rsidRDefault="008C7A58" w:rsidP="00E23F68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Allow pupils to share their responses (do not provide any information at this point as this is a starter, the purpose of which is to gauge pupils’ understanding of deepfakes and AI-generated </w:t>
                      </w:r>
                      <w:r w:rsidR="00E61859">
                        <w:t>content</w:t>
                      </w:r>
                      <w:r>
                        <w:t>)</w:t>
                      </w:r>
                    </w:p>
                    <w:p w14:paraId="26A75A34" w14:textId="1D21D09C" w:rsidR="007B758E" w:rsidRDefault="007B758E" w:rsidP="00E23F68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Allow pupils to develop an idea of deepfakes through discussion </w:t>
                      </w:r>
                    </w:p>
                    <w:p w14:paraId="5963B2E5" w14:textId="08F012BD" w:rsidR="00A32D57" w:rsidRPr="00A32D57" w:rsidRDefault="00A32D57" w:rsidP="00A32D57">
                      <w:r w:rsidRPr="00A32D57">
                        <w:rPr>
                          <w:b/>
                          <w:bCs/>
                        </w:rPr>
                        <w:t>Teacher to</w:t>
                      </w:r>
                      <w:r w:rsidR="00324BB4">
                        <w:rPr>
                          <w:b/>
                          <w:bCs/>
                        </w:rPr>
                        <w:t xml:space="preserve"> display a series of statements on the PP</w:t>
                      </w:r>
                      <w:r w:rsidR="004B3838">
                        <w:rPr>
                          <w:b/>
                          <w:bCs/>
                        </w:rPr>
                        <w:t>T (</w:t>
                      </w:r>
                      <w:r w:rsidR="004B3838" w:rsidRPr="00E07886">
                        <w:rPr>
                          <w:b/>
                          <w:bCs/>
                          <w:i/>
                          <w:iCs/>
                        </w:rPr>
                        <w:t>See PPT</w:t>
                      </w:r>
                      <w:r w:rsidR="004B3838" w:rsidRPr="00E07886">
                        <w:rPr>
                          <w:b/>
                          <w:bCs/>
                        </w:rPr>
                        <w:t>)</w:t>
                      </w:r>
                      <w:r w:rsidR="00DB77E6">
                        <w:rPr>
                          <w:b/>
                          <w:bCs/>
                        </w:rPr>
                        <w:t>:</w:t>
                      </w:r>
                    </w:p>
                    <w:p w14:paraId="17767537" w14:textId="77777777" w:rsidR="00A32D57" w:rsidRPr="00A32D57" w:rsidRDefault="00A32D57" w:rsidP="00324BB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A32D57">
                        <w:t xml:space="preserve">“If I trust someone, my photos are safe with them” </w:t>
                      </w:r>
                    </w:p>
                    <w:p w14:paraId="367B6B44" w14:textId="77777777" w:rsidR="00A32D57" w:rsidRPr="00A32D57" w:rsidRDefault="00A32D57" w:rsidP="00324BB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A32D57">
                        <w:t xml:space="preserve">“Edited or fake images are easy to spot” </w:t>
                      </w:r>
                    </w:p>
                    <w:p w14:paraId="37CED098" w14:textId="77777777" w:rsidR="00A32D57" w:rsidRPr="00A32D57" w:rsidRDefault="00A32D57" w:rsidP="00324BB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 w:rsidRPr="00A32D57">
                        <w:t xml:space="preserve">“Once an image is deleted, it cannot be recovered” </w:t>
                      </w:r>
                    </w:p>
                    <w:p w14:paraId="1425163D" w14:textId="77777777" w:rsidR="00A32D57" w:rsidRPr="00A32D57" w:rsidRDefault="00A32D57" w:rsidP="00A32D57">
                      <w:r w:rsidRPr="00A32D57">
                        <w:rPr>
                          <w:b/>
                          <w:bCs/>
                        </w:rPr>
                        <w:t>Pupils to:</w:t>
                      </w:r>
                    </w:p>
                    <w:p w14:paraId="63EDD1DB" w14:textId="7A5284D4" w:rsidR="009F752F" w:rsidRDefault="009F752F" w:rsidP="00A32D57">
                      <w:pPr>
                        <w:numPr>
                          <w:ilvl w:val="0"/>
                          <w:numId w:val="20"/>
                        </w:numPr>
                      </w:pPr>
                      <w:r>
                        <w:t>Talk to their partners</w:t>
                      </w:r>
                    </w:p>
                    <w:p w14:paraId="6DD2CC6B" w14:textId="6AD76295" w:rsidR="00A32D57" w:rsidRPr="00A32D57" w:rsidRDefault="00A32D57" w:rsidP="00A32D57">
                      <w:pPr>
                        <w:numPr>
                          <w:ilvl w:val="0"/>
                          <w:numId w:val="20"/>
                        </w:numPr>
                      </w:pPr>
                      <w:r w:rsidRPr="00A32D57">
                        <w:t xml:space="preserve">Respond (agree/disagree) </w:t>
                      </w:r>
                    </w:p>
                    <w:p w14:paraId="4AF90FCB" w14:textId="77777777" w:rsidR="00A32D57" w:rsidRPr="00A32D57" w:rsidRDefault="00A32D57" w:rsidP="00A32D57">
                      <w:pPr>
                        <w:numPr>
                          <w:ilvl w:val="0"/>
                          <w:numId w:val="20"/>
                        </w:numPr>
                      </w:pPr>
                      <w:r w:rsidRPr="00A32D57">
                        <w:t xml:space="preserve">Justify briefly </w:t>
                      </w:r>
                    </w:p>
                    <w:p w14:paraId="4FDFC061" w14:textId="77777777" w:rsidR="00A32D57" w:rsidRPr="00A32D57" w:rsidRDefault="00A32D57" w:rsidP="00A32D57">
                      <w:r w:rsidRPr="00A32D57">
                        <w:rPr>
                          <w:b/>
                          <w:bCs/>
                        </w:rPr>
                        <w:t>Teacher to:</w:t>
                      </w:r>
                    </w:p>
                    <w:p w14:paraId="55E416B7" w14:textId="77777777" w:rsidR="00A32D57" w:rsidRPr="00A32D57" w:rsidRDefault="00A32D57" w:rsidP="00A32D57">
                      <w:pPr>
                        <w:numPr>
                          <w:ilvl w:val="0"/>
                          <w:numId w:val="21"/>
                        </w:numPr>
                      </w:pPr>
                      <w:r w:rsidRPr="00A32D57">
                        <w:t xml:space="preserve">Challenge assumptions </w:t>
                      </w:r>
                    </w:p>
                    <w:p w14:paraId="2A483D47" w14:textId="26C155D6" w:rsidR="00A32D57" w:rsidRPr="00A32D57" w:rsidRDefault="00A32D57" w:rsidP="00A32D57">
                      <w:pPr>
                        <w:numPr>
                          <w:ilvl w:val="0"/>
                          <w:numId w:val="21"/>
                        </w:numPr>
                      </w:pPr>
                      <w:r w:rsidRPr="00A32D57">
                        <w:t>Emphasise: screenshots, editing tools, AI manipulation</w:t>
                      </w:r>
                      <w:r w:rsidR="00BE3C4E">
                        <w:t xml:space="preserve"> can all be extremely damaging to one’s reputation</w:t>
                      </w:r>
                    </w:p>
                    <w:p w14:paraId="1C7E7534" w14:textId="77777777" w:rsidR="00836420" w:rsidRDefault="00836420" w:rsidP="00836420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2E778DB9">
                <wp:simplePos x="0" y="0"/>
                <wp:positionH relativeFrom="column">
                  <wp:posOffset>-323385</wp:posOffset>
                </wp:positionH>
                <wp:positionV relativeFrom="paragraph">
                  <wp:posOffset>1304693</wp:posOffset>
                </wp:positionV>
                <wp:extent cx="6388526" cy="8341112"/>
                <wp:effectExtent l="0" t="0" r="12700" b="22225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4111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C0CDB" w14:textId="77777777" w:rsidR="00E21104" w:rsidRPr="00445A72" w:rsidRDefault="00E21104" w:rsidP="00E2110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Mature</w:t>
                            </w:r>
                            <w:r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Lesson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445A72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 | </w:t>
                            </w:r>
                            <w:r w:rsidRPr="008A048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Personal Photos, Deep Fakes &amp; Their Risks</w:t>
                            </w:r>
                          </w:p>
                          <w:p w14:paraId="5BDC0E76" w14:textId="77777777" w:rsidR="00315ADC" w:rsidRDefault="00315ADC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D9E286C" w14:textId="46E860F2" w:rsidR="00E45C43" w:rsidRPr="00A02B4F" w:rsidRDefault="009A5297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40FAACE2" w14:textId="77777777" w:rsidR="000572D5" w:rsidRPr="000572D5" w:rsidRDefault="000572D5" w:rsidP="000572D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6BC742B3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Islam teaches protection of honour, privacy, and dignity </w:t>
                            </w:r>
                          </w:p>
                          <w:p w14:paraId="5656BCBF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Personal images are an amanah (trust) and must be safeguarded </w:t>
                            </w:r>
                          </w:p>
                          <w:p w14:paraId="5893BEA2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Causing harm to oneself or others—through sharing or misuse—is not permitted </w:t>
                            </w:r>
                          </w:p>
                          <w:p w14:paraId="37051F20" w14:textId="77777777" w:rsidR="000572D5" w:rsidRPr="000572D5" w:rsidRDefault="000572D5" w:rsidP="000572D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Ahmadi teaching:</w:t>
                            </w:r>
                          </w:p>
                          <w:p w14:paraId="5A87D309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A believer protects their identity and avoids situations that risk exposure or misuse </w:t>
                            </w:r>
                          </w:p>
                          <w:p w14:paraId="27B7D3E4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Altering or sharing images without consent is a breach of trust and responsibility </w:t>
                            </w:r>
                          </w:p>
                          <w:p w14:paraId="5248A094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Actions, even in private, carry accountability </w:t>
                            </w:r>
                          </w:p>
                          <w:p w14:paraId="474523EF" w14:textId="77777777" w:rsidR="000572D5" w:rsidRPr="000572D5" w:rsidRDefault="000572D5" w:rsidP="000572D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emphasise:</w:t>
                            </w:r>
                          </w:p>
                          <w:p w14:paraId="42805D51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Images can be edited, reused, or turned into harmful content without consent </w:t>
                            </w:r>
                          </w:p>
                          <w:p w14:paraId="5188CFEE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Deepfakes can falsely represent individuals and damage reputations </w:t>
                            </w:r>
                          </w:p>
                          <w:p w14:paraId="089DBFB2" w14:textId="77777777" w:rsidR="000572D5" w:rsidRPr="000572D5" w:rsidRDefault="000572D5" w:rsidP="000572D5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There can be </w:t>
                            </w: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serious legal consequences</w:t>
                            </w: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 for sharing, possessing, or distributing harmful or explicit images </w:t>
                            </w:r>
                          </w:p>
                          <w:p w14:paraId="454CE32D" w14:textId="1EA6A68A" w:rsidR="00C672DD" w:rsidRPr="000572D5" w:rsidRDefault="000572D5" w:rsidP="00C672DD">
                            <w:pPr>
                              <w:numPr>
                                <w:ilvl w:val="0"/>
                                <w:numId w:val="2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</w:rPr>
                              <w:t xml:space="preserve">Once shared, control is often lost permanently </w:t>
                            </w:r>
                            <w:r w:rsidR="00C672DD">
                              <w:rPr>
                                <w:rFonts w:ascii="Arial" w:hAnsi="Arial" w:cs="Arial"/>
                              </w:rPr>
                              <w:t>and anyone who sees such content can redistribute it or make illegal/ inappropriate use of it, for which you are now responsible</w:t>
                            </w:r>
                          </w:p>
                          <w:p w14:paraId="0C3EA517" w14:textId="77777777" w:rsidR="000572D5" w:rsidRPr="000572D5" w:rsidRDefault="000572D5" w:rsidP="000572D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message:</w:t>
                            </w:r>
                            <w:r w:rsidRPr="000572D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0572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“Once an image is shared, control is lost—protect your dignity and think before you send”</w:t>
                            </w:r>
                          </w:p>
                          <w:p w14:paraId="54E190F5" w14:textId="77777777" w:rsidR="00AA32A7" w:rsidRPr="00A02B4F" w:rsidRDefault="00AA32A7" w:rsidP="00A02B4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71DDD" w14:textId="0C42FCB4" w:rsidR="0075163D" w:rsidRPr="00A02B4F" w:rsidRDefault="0075163D" w:rsidP="00A02B4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(15-20 Mins)</w:t>
                            </w:r>
                          </w:p>
                          <w:p w14:paraId="1AFC952B" w14:textId="1AF46454" w:rsidR="00025E3A" w:rsidRDefault="002D584B" w:rsidP="002D584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Teacher to display a series of scenarios </w:t>
                            </w:r>
                            <w:r w:rsidR="009978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r w:rsidR="00997899" w:rsidRPr="00025E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PPT</w:t>
                            </w:r>
                            <w:r w:rsidR="00997899" w:rsidRPr="00025E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</w:t>
                            </w:r>
                            <w:r w:rsidR="009978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</w:t>
                            </w:r>
                            <w:r w:rsidR="00025E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have pupils work in pairs to identify:</w:t>
                            </w:r>
                          </w:p>
                          <w:p w14:paraId="68D200BA" w14:textId="660680DE" w:rsidR="00025E3A" w:rsidRPr="00127BBC" w:rsidRDefault="00025E3A" w:rsidP="00127B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7BBC">
                              <w:rPr>
                                <w:rFonts w:ascii="Arial" w:hAnsi="Arial" w:cs="Arial"/>
                              </w:rPr>
                              <w:t>Risks</w:t>
                            </w:r>
                          </w:p>
                          <w:p w14:paraId="4E54C516" w14:textId="75F08903" w:rsidR="00025E3A" w:rsidRPr="00127BBC" w:rsidRDefault="00025E3A" w:rsidP="00127B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7BBC">
                              <w:rPr>
                                <w:rFonts w:ascii="Arial" w:hAnsi="Arial" w:cs="Arial"/>
                              </w:rPr>
                              <w:t xml:space="preserve">Legal consequences </w:t>
                            </w:r>
                          </w:p>
                          <w:p w14:paraId="3B09173B" w14:textId="61E0FEDB" w:rsidR="00E55390" w:rsidRPr="00127BBC" w:rsidRDefault="00E55390" w:rsidP="00127B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7BBC">
                              <w:rPr>
                                <w:rFonts w:ascii="Arial" w:hAnsi="Arial" w:cs="Arial"/>
                              </w:rPr>
                              <w:t>Islamic approach to such content</w:t>
                            </w:r>
                          </w:p>
                          <w:p w14:paraId="4151E7D2" w14:textId="2957E89A" w:rsidR="003E6D46" w:rsidRPr="00127BBC" w:rsidRDefault="003E6D46" w:rsidP="00127BBC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27BBC">
                              <w:rPr>
                                <w:rFonts w:ascii="Arial" w:hAnsi="Arial" w:cs="Arial"/>
                              </w:rPr>
                              <w:t>What to do if one finds themselves having received an explicit image of someone</w:t>
                            </w:r>
                          </w:p>
                          <w:p w14:paraId="35943D3E" w14:textId="0BD501A8" w:rsidR="00C63014" w:rsidRPr="00982B53" w:rsidRDefault="00412871" w:rsidP="00412871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15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then</w:t>
                            </w:r>
                            <w:r w:rsidR="00982B53" w:rsidRPr="001E15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1E15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82B53">
                              <w:rPr>
                                <w:rFonts w:ascii="Arial" w:hAnsi="Arial" w:cs="Arial"/>
                              </w:rPr>
                              <w:t xml:space="preserve">take </w:t>
                            </w:r>
                            <w:r w:rsidR="00B87971">
                              <w:rPr>
                                <w:rFonts w:ascii="Arial" w:hAnsi="Arial" w:cs="Arial"/>
                              </w:rPr>
                              <w:t xml:space="preserve">a few pupil </w:t>
                            </w:r>
                            <w:r w:rsidRPr="00982B53">
                              <w:rPr>
                                <w:rFonts w:ascii="Arial" w:hAnsi="Arial" w:cs="Arial"/>
                              </w:rPr>
                              <w:t xml:space="preserve">responses and </w:t>
                            </w:r>
                            <w:r w:rsidR="008E2036">
                              <w:rPr>
                                <w:rFonts w:ascii="Arial" w:hAnsi="Arial" w:cs="Arial"/>
                              </w:rPr>
                              <w:t xml:space="preserve">then </w:t>
                            </w:r>
                            <w:r w:rsidRPr="00982B53">
                              <w:rPr>
                                <w:rFonts w:ascii="Arial" w:hAnsi="Arial" w:cs="Arial"/>
                              </w:rPr>
                              <w:t>provide the correct answers (</w:t>
                            </w:r>
                            <w:r w:rsidRPr="00B22E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See PPT</w:t>
                            </w:r>
                            <w:r w:rsidRPr="00982B5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D3D209E" w14:textId="053AD565" w:rsidR="00B642DE" w:rsidRPr="00A02B4F" w:rsidRDefault="00B642DE" w:rsidP="00BB16B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2B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5pt;margin-top:102.75pt;width:503.05pt;height:65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" fillcolor="#272727 [2749]" strokeweight=".5pt">
                <v:textbox>
                  <w:txbxContent>
                    <w:p w14:paraId="723C0CDB" w14:textId="77777777" w:rsidR="00E21104" w:rsidRPr="00445A72" w:rsidRDefault="00E21104" w:rsidP="00E2110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Mature</w:t>
                      </w:r>
                      <w:r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Lesson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4</w:t>
                      </w:r>
                      <w:r w:rsidRPr="00445A72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 | </w:t>
                      </w:r>
                      <w:r w:rsidRPr="008A048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Personal Photos, Deep Fakes &amp; Their Risks</w:t>
                      </w:r>
                    </w:p>
                    <w:p w14:paraId="5BDC0E76" w14:textId="77777777" w:rsidR="00315ADC" w:rsidRDefault="00315ADC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D9E286C" w14:textId="46E860F2" w:rsidR="00E45C43" w:rsidRPr="00A02B4F" w:rsidRDefault="009A5297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40FAACE2" w14:textId="77777777" w:rsidR="000572D5" w:rsidRPr="000572D5" w:rsidRDefault="000572D5" w:rsidP="000572D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6BC742B3" w14:textId="77777777" w:rsidR="000572D5" w:rsidRPr="000572D5" w:rsidRDefault="000572D5" w:rsidP="000572D5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Islam teaches protection of honour, privacy, and dignity </w:t>
                      </w:r>
                    </w:p>
                    <w:p w14:paraId="5656BCBF" w14:textId="77777777" w:rsidR="000572D5" w:rsidRPr="000572D5" w:rsidRDefault="000572D5" w:rsidP="000572D5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Personal images are an amanah (trust) and must be safeguarded </w:t>
                      </w:r>
                    </w:p>
                    <w:p w14:paraId="5893BEA2" w14:textId="77777777" w:rsidR="000572D5" w:rsidRPr="000572D5" w:rsidRDefault="000572D5" w:rsidP="000572D5">
                      <w:pPr>
                        <w:numPr>
                          <w:ilvl w:val="0"/>
                          <w:numId w:val="2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Causing harm to oneself or others—through sharing or misuse—is not permitted </w:t>
                      </w:r>
                    </w:p>
                    <w:p w14:paraId="37051F20" w14:textId="77777777" w:rsidR="000572D5" w:rsidRPr="000572D5" w:rsidRDefault="000572D5" w:rsidP="000572D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Ahmadi teaching:</w:t>
                      </w:r>
                    </w:p>
                    <w:p w14:paraId="5A87D309" w14:textId="77777777" w:rsidR="000572D5" w:rsidRPr="000572D5" w:rsidRDefault="000572D5" w:rsidP="000572D5">
                      <w:pPr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A believer protects their identity and avoids situations that risk exposure or misuse </w:t>
                      </w:r>
                    </w:p>
                    <w:p w14:paraId="27B7D3E4" w14:textId="77777777" w:rsidR="000572D5" w:rsidRPr="000572D5" w:rsidRDefault="000572D5" w:rsidP="000572D5">
                      <w:pPr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Altering or sharing images without consent is a breach of trust and responsibility </w:t>
                      </w:r>
                    </w:p>
                    <w:p w14:paraId="5248A094" w14:textId="77777777" w:rsidR="000572D5" w:rsidRPr="000572D5" w:rsidRDefault="000572D5" w:rsidP="000572D5">
                      <w:pPr>
                        <w:numPr>
                          <w:ilvl w:val="0"/>
                          <w:numId w:val="2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Actions, even in private, carry accountability </w:t>
                      </w:r>
                    </w:p>
                    <w:p w14:paraId="474523EF" w14:textId="77777777" w:rsidR="000572D5" w:rsidRPr="000572D5" w:rsidRDefault="000572D5" w:rsidP="000572D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Teacher to emphasise:</w:t>
                      </w:r>
                    </w:p>
                    <w:p w14:paraId="42805D51" w14:textId="77777777" w:rsidR="000572D5" w:rsidRPr="000572D5" w:rsidRDefault="000572D5" w:rsidP="000572D5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Images can be edited, reused, or turned into harmful content without consent </w:t>
                      </w:r>
                    </w:p>
                    <w:p w14:paraId="5188CFEE" w14:textId="77777777" w:rsidR="000572D5" w:rsidRPr="000572D5" w:rsidRDefault="000572D5" w:rsidP="000572D5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Deepfakes can falsely represent individuals and damage reputations </w:t>
                      </w:r>
                    </w:p>
                    <w:p w14:paraId="089DBFB2" w14:textId="77777777" w:rsidR="000572D5" w:rsidRPr="000572D5" w:rsidRDefault="000572D5" w:rsidP="000572D5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There can be </w:t>
                      </w: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serious legal consequences</w:t>
                      </w:r>
                      <w:r w:rsidRPr="000572D5">
                        <w:rPr>
                          <w:rFonts w:ascii="Arial" w:hAnsi="Arial" w:cs="Arial"/>
                        </w:rPr>
                        <w:t xml:space="preserve"> for sharing, possessing, or distributing harmful or explicit images </w:t>
                      </w:r>
                    </w:p>
                    <w:p w14:paraId="454CE32D" w14:textId="1EA6A68A" w:rsidR="00C672DD" w:rsidRPr="000572D5" w:rsidRDefault="000572D5" w:rsidP="00C672DD">
                      <w:pPr>
                        <w:numPr>
                          <w:ilvl w:val="0"/>
                          <w:numId w:val="2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</w:rPr>
                        <w:t xml:space="preserve">Once shared, control is often lost permanently </w:t>
                      </w:r>
                      <w:r w:rsidR="00C672DD">
                        <w:rPr>
                          <w:rFonts w:ascii="Arial" w:hAnsi="Arial" w:cs="Arial"/>
                        </w:rPr>
                        <w:t>and anyone who sees such content can redistribute it or make illegal/ inappropriate use of it, for which you are now responsible</w:t>
                      </w:r>
                    </w:p>
                    <w:p w14:paraId="0C3EA517" w14:textId="77777777" w:rsidR="000572D5" w:rsidRPr="000572D5" w:rsidRDefault="000572D5" w:rsidP="000572D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Key message:</w:t>
                      </w:r>
                      <w:r w:rsidRPr="000572D5">
                        <w:rPr>
                          <w:rFonts w:ascii="Arial" w:hAnsi="Arial" w:cs="Arial"/>
                        </w:rPr>
                        <w:br/>
                      </w:r>
                      <w:r w:rsidRPr="000572D5">
                        <w:rPr>
                          <w:rFonts w:ascii="Arial" w:hAnsi="Arial" w:cs="Arial"/>
                          <w:b/>
                          <w:bCs/>
                        </w:rPr>
                        <w:t>“Once an image is shared, control is lost—protect your dignity and think before you send”</w:t>
                      </w:r>
                    </w:p>
                    <w:p w14:paraId="54E190F5" w14:textId="77777777" w:rsidR="00AA32A7" w:rsidRPr="00A02B4F" w:rsidRDefault="00AA32A7" w:rsidP="00A02B4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50E71DDD" w14:textId="0C42FCB4" w:rsidR="0075163D" w:rsidRPr="00A02B4F" w:rsidRDefault="0075163D" w:rsidP="00A02B4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</w:rPr>
                        <w:t>Main Task (15-20 Mins)</w:t>
                      </w:r>
                    </w:p>
                    <w:p w14:paraId="1AFC952B" w14:textId="1AF46454" w:rsidR="00025E3A" w:rsidRDefault="002D584B" w:rsidP="002D584B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Teacher to display a series of scenarios </w:t>
                      </w:r>
                      <w:r w:rsidR="00997899"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r w:rsidR="00997899" w:rsidRPr="00025E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PPT</w:t>
                      </w:r>
                      <w:r w:rsidR="00997899" w:rsidRPr="00025E3A">
                        <w:rPr>
                          <w:rFonts w:ascii="Arial" w:hAnsi="Arial" w:cs="Arial"/>
                          <w:b/>
                          <w:bCs/>
                        </w:rPr>
                        <w:t>)</w:t>
                      </w:r>
                      <w:r w:rsidR="00997899">
                        <w:rPr>
                          <w:rFonts w:ascii="Arial" w:hAnsi="Arial" w:cs="Arial"/>
                          <w:b/>
                          <w:bCs/>
                        </w:rPr>
                        <w:t xml:space="preserve"> and </w:t>
                      </w:r>
                      <w:r w:rsidR="00025E3A">
                        <w:rPr>
                          <w:rFonts w:ascii="Arial" w:hAnsi="Arial" w:cs="Arial"/>
                          <w:b/>
                          <w:bCs/>
                        </w:rPr>
                        <w:t>have pupils work in pairs to identify:</w:t>
                      </w:r>
                    </w:p>
                    <w:p w14:paraId="68D200BA" w14:textId="660680DE" w:rsidR="00025E3A" w:rsidRPr="00127BBC" w:rsidRDefault="00025E3A" w:rsidP="00127B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27BBC">
                        <w:rPr>
                          <w:rFonts w:ascii="Arial" w:hAnsi="Arial" w:cs="Arial"/>
                        </w:rPr>
                        <w:t>Risks</w:t>
                      </w:r>
                    </w:p>
                    <w:p w14:paraId="4E54C516" w14:textId="75F08903" w:rsidR="00025E3A" w:rsidRPr="00127BBC" w:rsidRDefault="00025E3A" w:rsidP="00127B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27BBC">
                        <w:rPr>
                          <w:rFonts w:ascii="Arial" w:hAnsi="Arial" w:cs="Arial"/>
                        </w:rPr>
                        <w:t xml:space="preserve">Legal consequences </w:t>
                      </w:r>
                    </w:p>
                    <w:p w14:paraId="3B09173B" w14:textId="61E0FEDB" w:rsidR="00E55390" w:rsidRPr="00127BBC" w:rsidRDefault="00E55390" w:rsidP="00127B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27BBC">
                        <w:rPr>
                          <w:rFonts w:ascii="Arial" w:hAnsi="Arial" w:cs="Arial"/>
                        </w:rPr>
                        <w:t>Islamic approach to such content</w:t>
                      </w:r>
                    </w:p>
                    <w:p w14:paraId="4151E7D2" w14:textId="2957E89A" w:rsidR="003E6D46" w:rsidRPr="00127BBC" w:rsidRDefault="003E6D46" w:rsidP="00127BB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27BBC">
                        <w:rPr>
                          <w:rFonts w:ascii="Arial" w:hAnsi="Arial" w:cs="Arial"/>
                        </w:rPr>
                        <w:t>What to do if one finds themselves having received an explicit image of someone</w:t>
                      </w:r>
                    </w:p>
                    <w:p w14:paraId="35943D3E" w14:textId="0BD501A8" w:rsidR="00C63014" w:rsidRPr="00982B53" w:rsidRDefault="00412871" w:rsidP="00412871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E1531">
                        <w:rPr>
                          <w:rFonts w:ascii="Arial" w:hAnsi="Arial" w:cs="Arial"/>
                          <w:b/>
                          <w:bCs/>
                        </w:rPr>
                        <w:t>Teacher to then</w:t>
                      </w:r>
                      <w:r w:rsidR="00982B53" w:rsidRPr="001E1531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1E153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82B53">
                        <w:rPr>
                          <w:rFonts w:ascii="Arial" w:hAnsi="Arial" w:cs="Arial"/>
                        </w:rPr>
                        <w:t xml:space="preserve">take </w:t>
                      </w:r>
                      <w:r w:rsidR="00B87971">
                        <w:rPr>
                          <w:rFonts w:ascii="Arial" w:hAnsi="Arial" w:cs="Arial"/>
                        </w:rPr>
                        <w:t xml:space="preserve">a few pupil </w:t>
                      </w:r>
                      <w:r w:rsidRPr="00982B53">
                        <w:rPr>
                          <w:rFonts w:ascii="Arial" w:hAnsi="Arial" w:cs="Arial"/>
                        </w:rPr>
                        <w:t xml:space="preserve">responses and </w:t>
                      </w:r>
                      <w:r w:rsidR="008E2036">
                        <w:rPr>
                          <w:rFonts w:ascii="Arial" w:hAnsi="Arial" w:cs="Arial"/>
                        </w:rPr>
                        <w:t xml:space="preserve">then </w:t>
                      </w:r>
                      <w:r w:rsidRPr="00982B53">
                        <w:rPr>
                          <w:rFonts w:ascii="Arial" w:hAnsi="Arial" w:cs="Arial"/>
                        </w:rPr>
                        <w:t>provide the correct answers (</w:t>
                      </w:r>
                      <w:r w:rsidRPr="00B22E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See PPT</w:t>
                      </w:r>
                      <w:r w:rsidRPr="00982B53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D3D209E" w14:textId="053AD565" w:rsidR="00B642DE" w:rsidRPr="00A02B4F" w:rsidRDefault="00B642DE" w:rsidP="00BB16B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A02B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0AC5" w14:textId="77777777" w:rsidR="00D16ECC" w:rsidRDefault="00D16ECC" w:rsidP="00E20084">
      <w:pPr>
        <w:spacing w:after="0" w:line="240" w:lineRule="auto"/>
      </w:pPr>
      <w:r>
        <w:separator/>
      </w:r>
    </w:p>
  </w:endnote>
  <w:endnote w:type="continuationSeparator" w:id="0">
    <w:p w14:paraId="53C88117" w14:textId="77777777" w:rsidR="00D16ECC" w:rsidRDefault="00D16ECC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747B" w14:textId="77777777" w:rsidR="00D16ECC" w:rsidRDefault="00D16ECC" w:rsidP="00E20084">
      <w:pPr>
        <w:spacing w:after="0" w:line="240" w:lineRule="auto"/>
      </w:pPr>
      <w:r>
        <w:separator/>
      </w:r>
    </w:p>
  </w:footnote>
  <w:footnote w:type="continuationSeparator" w:id="0">
    <w:p w14:paraId="636BA1D5" w14:textId="77777777" w:rsidR="00D16ECC" w:rsidRDefault="00D16ECC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059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F59B6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A7EBA"/>
    <w:multiLevelType w:val="hybridMultilevel"/>
    <w:tmpl w:val="D744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470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86FF4"/>
    <w:multiLevelType w:val="hybridMultilevel"/>
    <w:tmpl w:val="91DC1F7E"/>
    <w:lvl w:ilvl="0" w:tplc="AEFED9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0254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67A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82E41"/>
    <w:multiLevelType w:val="hybridMultilevel"/>
    <w:tmpl w:val="C20E1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43CED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95263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9230B"/>
    <w:multiLevelType w:val="hybridMultilevel"/>
    <w:tmpl w:val="13C26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5D8F"/>
    <w:multiLevelType w:val="multilevel"/>
    <w:tmpl w:val="E1D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C58A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D9607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F3260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4153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B5CBA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84270"/>
    <w:multiLevelType w:val="hybridMultilevel"/>
    <w:tmpl w:val="087E3782"/>
    <w:lvl w:ilvl="0" w:tplc="AEFED9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E6C12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41327"/>
    <w:multiLevelType w:val="hybridMultilevel"/>
    <w:tmpl w:val="0C4C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07424"/>
    <w:multiLevelType w:val="hybridMultilevel"/>
    <w:tmpl w:val="A08C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C456E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30088"/>
    <w:multiLevelType w:val="hybridMultilevel"/>
    <w:tmpl w:val="0774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C4BF2"/>
    <w:multiLevelType w:val="multilevel"/>
    <w:tmpl w:val="763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F7609"/>
    <w:multiLevelType w:val="multilevel"/>
    <w:tmpl w:val="2508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9129">
    <w:abstractNumId w:val="19"/>
  </w:num>
  <w:num w:numId="2" w16cid:durableId="1170950886">
    <w:abstractNumId w:val="10"/>
  </w:num>
  <w:num w:numId="3" w16cid:durableId="1909220671">
    <w:abstractNumId w:val="22"/>
  </w:num>
  <w:num w:numId="4" w16cid:durableId="1627081697">
    <w:abstractNumId w:val="23"/>
  </w:num>
  <w:num w:numId="5" w16cid:durableId="805859813">
    <w:abstractNumId w:val="11"/>
  </w:num>
  <w:num w:numId="6" w16cid:durableId="677079420">
    <w:abstractNumId w:val="12"/>
  </w:num>
  <w:num w:numId="7" w16cid:durableId="878516263">
    <w:abstractNumId w:val="16"/>
  </w:num>
  <w:num w:numId="8" w16cid:durableId="1448234559">
    <w:abstractNumId w:val="9"/>
  </w:num>
  <w:num w:numId="9" w16cid:durableId="36853560">
    <w:abstractNumId w:val="5"/>
  </w:num>
  <w:num w:numId="10" w16cid:durableId="118455860">
    <w:abstractNumId w:val="13"/>
  </w:num>
  <w:num w:numId="11" w16cid:durableId="55327323">
    <w:abstractNumId w:val="1"/>
  </w:num>
  <w:num w:numId="12" w16cid:durableId="875850843">
    <w:abstractNumId w:val="6"/>
  </w:num>
  <w:num w:numId="13" w16cid:durableId="1295602707">
    <w:abstractNumId w:val="3"/>
  </w:num>
  <w:num w:numId="14" w16cid:durableId="1122651868">
    <w:abstractNumId w:val="2"/>
  </w:num>
  <w:num w:numId="15" w16cid:durableId="96022432">
    <w:abstractNumId w:val="4"/>
  </w:num>
  <w:num w:numId="16" w16cid:durableId="1507020470">
    <w:abstractNumId w:val="17"/>
  </w:num>
  <w:num w:numId="17" w16cid:durableId="790130073">
    <w:abstractNumId w:val="7"/>
  </w:num>
  <w:num w:numId="18" w16cid:durableId="900286054">
    <w:abstractNumId w:val="20"/>
  </w:num>
  <w:num w:numId="19" w16cid:durableId="409426707">
    <w:abstractNumId w:val="24"/>
  </w:num>
  <w:num w:numId="20" w16cid:durableId="345444536">
    <w:abstractNumId w:val="15"/>
  </w:num>
  <w:num w:numId="21" w16cid:durableId="286277049">
    <w:abstractNumId w:val="8"/>
  </w:num>
  <w:num w:numId="22" w16cid:durableId="1054234111">
    <w:abstractNumId w:val="14"/>
  </w:num>
  <w:num w:numId="23" w16cid:durableId="1273517724">
    <w:abstractNumId w:val="18"/>
  </w:num>
  <w:num w:numId="24" w16cid:durableId="1640305935">
    <w:abstractNumId w:val="21"/>
  </w:num>
  <w:num w:numId="25" w16cid:durableId="26758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25E3A"/>
    <w:rsid w:val="00054EFB"/>
    <w:rsid w:val="0005515A"/>
    <w:rsid w:val="000572D5"/>
    <w:rsid w:val="00077DFE"/>
    <w:rsid w:val="000A4FEF"/>
    <w:rsid w:val="000A626D"/>
    <w:rsid w:val="000C2C3B"/>
    <w:rsid w:val="000E2816"/>
    <w:rsid w:val="001217D8"/>
    <w:rsid w:val="00126A06"/>
    <w:rsid w:val="00127BBC"/>
    <w:rsid w:val="00141C7D"/>
    <w:rsid w:val="00142966"/>
    <w:rsid w:val="00151DF7"/>
    <w:rsid w:val="00156C54"/>
    <w:rsid w:val="001C0C9F"/>
    <w:rsid w:val="001E1531"/>
    <w:rsid w:val="00210234"/>
    <w:rsid w:val="00217E18"/>
    <w:rsid w:val="00220122"/>
    <w:rsid w:val="002A61D3"/>
    <w:rsid w:val="002D1AF9"/>
    <w:rsid w:val="002D584B"/>
    <w:rsid w:val="002F43B4"/>
    <w:rsid w:val="00315ADC"/>
    <w:rsid w:val="00324BB4"/>
    <w:rsid w:val="00360EA6"/>
    <w:rsid w:val="0037467A"/>
    <w:rsid w:val="003D3AD6"/>
    <w:rsid w:val="003E6D46"/>
    <w:rsid w:val="00412871"/>
    <w:rsid w:val="004307C8"/>
    <w:rsid w:val="00445A72"/>
    <w:rsid w:val="00476CC9"/>
    <w:rsid w:val="004B3838"/>
    <w:rsid w:val="004E342F"/>
    <w:rsid w:val="004E7A39"/>
    <w:rsid w:val="005060B5"/>
    <w:rsid w:val="00580283"/>
    <w:rsid w:val="005B6056"/>
    <w:rsid w:val="00601F20"/>
    <w:rsid w:val="006647E7"/>
    <w:rsid w:val="006B2358"/>
    <w:rsid w:val="006F0F80"/>
    <w:rsid w:val="006F6C85"/>
    <w:rsid w:val="007439BB"/>
    <w:rsid w:val="0075163D"/>
    <w:rsid w:val="00765F34"/>
    <w:rsid w:val="00766903"/>
    <w:rsid w:val="00767F3A"/>
    <w:rsid w:val="007B758E"/>
    <w:rsid w:val="007D3CB8"/>
    <w:rsid w:val="007D55B5"/>
    <w:rsid w:val="007D6181"/>
    <w:rsid w:val="0081423D"/>
    <w:rsid w:val="00836420"/>
    <w:rsid w:val="008A0487"/>
    <w:rsid w:val="008B0A4E"/>
    <w:rsid w:val="008C7A58"/>
    <w:rsid w:val="008E2036"/>
    <w:rsid w:val="00917885"/>
    <w:rsid w:val="00940FEA"/>
    <w:rsid w:val="00971F9F"/>
    <w:rsid w:val="00982B53"/>
    <w:rsid w:val="00994322"/>
    <w:rsid w:val="00997899"/>
    <w:rsid w:val="009A5297"/>
    <w:rsid w:val="009B177C"/>
    <w:rsid w:val="009C1D26"/>
    <w:rsid w:val="009F752F"/>
    <w:rsid w:val="00A02B4F"/>
    <w:rsid w:val="00A20A1C"/>
    <w:rsid w:val="00A32B7F"/>
    <w:rsid w:val="00A32D57"/>
    <w:rsid w:val="00A5062C"/>
    <w:rsid w:val="00A644A2"/>
    <w:rsid w:val="00A90896"/>
    <w:rsid w:val="00AA32A7"/>
    <w:rsid w:val="00AB3187"/>
    <w:rsid w:val="00B16A2D"/>
    <w:rsid w:val="00B22E3A"/>
    <w:rsid w:val="00B552DE"/>
    <w:rsid w:val="00B642DE"/>
    <w:rsid w:val="00B87971"/>
    <w:rsid w:val="00B94CE4"/>
    <w:rsid w:val="00BB16BF"/>
    <w:rsid w:val="00BC1E2E"/>
    <w:rsid w:val="00BC7B47"/>
    <w:rsid w:val="00BE285F"/>
    <w:rsid w:val="00BE3C4E"/>
    <w:rsid w:val="00C252E5"/>
    <w:rsid w:val="00C63014"/>
    <w:rsid w:val="00C672DD"/>
    <w:rsid w:val="00C872D5"/>
    <w:rsid w:val="00CD60D0"/>
    <w:rsid w:val="00CE34E9"/>
    <w:rsid w:val="00CF304A"/>
    <w:rsid w:val="00D16ECC"/>
    <w:rsid w:val="00D30E08"/>
    <w:rsid w:val="00D31977"/>
    <w:rsid w:val="00D33784"/>
    <w:rsid w:val="00D50D06"/>
    <w:rsid w:val="00D85D9D"/>
    <w:rsid w:val="00D97B37"/>
    <w:rsid w:val="00DB77E6"/>
    <w:rsid w:val="00E07886"/>
    <w:rsid w:val="00E20084"/>
    <w:rsid w:val="00E21104"/>
    <w:rsid w:val="00E23F68"/>
    <w:rsid w:val="00E45C43"/>
    <w:rsid w:val="00E55390"/>
    <w:rsid w:val="00E55DF3"/>
    <w:rsid w:val="00E61859"/>
    <w:rsid w:val="00EE1108"/>
    <w:rsid w:val="00EE3305"/>
    <w:rsid w:val="00EE3B06"/>
    <w:rsid w:val="00F30387"/>
    <w:rsid w:val="00F33DCE"/>
    <w:rsid w:val="00FC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F09E0-5805-47EC-96BD-8C8EC37D7049}"/>
</file>

<file path=customXml/itemProps2.xml><?xml version="1.0" encoding="utf-8"?>
<ds:datastoreItem xmlns:ds="http://schemas.openxmlformats.org/officeDocument/2006/customXml" ds:itemID="{B7C041D1-97C4-4325-80F1-1CA7CD8392BE}"/>
</file>

<file path=customXml/itemProps3.xml><?xml version="1.0" encoding="utf-8"?>
<ds:datastoreItem xmlns:ds="http://schemas.openxmlformats.org/officeDocument/2006/customXml" ds:itemID="{9384A7A5-4EEC-4CA6-8E50-68DBFB62E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2026-04-08T17:57:00Z</dcterms:created>
  <dcterms:modified xsi:type="dcterms:W3CDTF">2026-04-08T17:57:00Z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