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236313C4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2AF9F915" w:rsidR="0081423D" w:rsidRDefault="00B867F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797E4F86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181473"/>
                <wp:effectExtent l="0" t="0" r="12700" b="10160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18147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545A2" w14:textId="287C93B3" w:rsidR="0081423D" w:rsidRPr="00B867FB" w:rsidRDefault="009122EA" w:rsidP="003650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4  | Online Safety &amp; Personal Boundaries</w:t>
                            </w:r>
                          </w:p>
                          <w:p w14:paraId="478ACA74" w14:textId="77777777" w:rsidR="00365092" w:rsidRPr="00B867FB" w:rsidRDefault="00365092" w:rsidP="003650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EB59E11" w14:textId="77777777" w:rsidR="00EC68C8" w:rsidRPr="00B867FB" w:rsidRDefault="00EC68C8" w:rsidP="00EC68C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3396BE2A" w14:textId="77777777" w:rsidR="000A07E4" w:rsidRPr="00B867FB" w:rsidRDefault="000A07E4" w:rsidP="000A07E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To understand what personal information is and why it must be protected</w:t>
                            </w:r>
                          </w:p>
                          <w:p w14:paraId="390A1598" w14:textId="77777777" w:rsidR="000A07E4" w:rsidRPr="00B867FB" w:rsidRDefault="000A07E4" w:rsidP="000A07E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To recognise unsafe situations online and how to respond to them</w:t>
                            </w:r>
                          </w:p>
                          <w:p w14:paraId="52EB34DF" w14:textId="77777777" w:rsidR="000A07E4" w:rsidRPr="00B867FB" w:rsidRDefault="000A07E4" w:rsidP="000A07E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To understand the importance of setting boundaries when using the internet and social media</w:t>
                            </w:r>
                          </w:p>
                          <w:p w14:paraId="245821E2" w14:textId="77777777" w:rsidR="000A07E4" w:rsidRPr="00B867FB" w:rsidRDefault="000A07E4" w:rsidP="000A07E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To understand Islamic/Ahmadiyya teachings on modesty, privacy and self-respect</w:t>
                            </w:r>
                          </w:p>
                          <w:p w14:paraId="6418B0E5" w14:textId="77777777" w:rsidR="000A07E4" w:rsidRPr="00B867FB" w:rsidRDefault="000A07E4" w:rsidP="000A07E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To develop confidence in making safe and responsible choices online</w:t>
                            </w:r>
                          </w:p>
                          <w:p w14:paraId="387DC68C" w14:textId="77777777" w:rsidR="00EC68C8" w:rsidRPr="00B867FB" w:rsidRDefault="00EC68C8" w:rsidP="00EC68C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C36B091" w14:textId="77777777" w:rsidR="00EC68C8" w:rsidRPr="00B867FB" w:rsidRDefault="00EC68C8" w:rsidP="00EC68C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5A7981D0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ask:</w:t>
                            </w:r>
                          </w:p>
                          <w:p w14:paraId="0275F390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“What kind of information about yourself should you never share online?”</w:t>
                            </w:r>
                          </w:p>
                          <w:p w14:paraId="020D9D7A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“Is it okay to talk to people online that you do not know in real life? Why or why not?”</w:t>
                            </w:r>
                          </w:p>
                          <w:p w14:paraId="5F5F13B5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“What would you do if someone online asked for your personal details?”</w:t>
                            </w:r>
                          </w:p>
                          <w:p w14:paraId="5D83F50B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 respond by:</w:t>
                            </w:r>
                          </w:p>
                          <w:p w14:paraId="2A5C8795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Sharing their ideas and experiences</w:t>
                            </w:r>
                          </w:p>
                          <w:p w14:paraId="3ACA17C6" w14:textId="77777777" w:rsidR="00587AF9" w:rsidRPr="00B867FB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Discussing what they think is safe and unsafe online</w:t>
                            </w:r>
                          </w:p>
                          <w:p w14:paraId="71A53BBC" w14:textId="77777777" w:rsidR="00E22263" w:rsidRPr="00587AF9" w:rsidRDefault="00E22263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FEED0E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identify:</w:t>
                            </w:r>
                          </w:p>
                          <w:p w14:paraId="4FD92207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Pupils’ understanding of personal information (e.g. name, address, school, photos)</w:t>
                            </w:r>
                          </w:p>
                          <w:p w14:paraId="57FB4EC4" w14:textId="77777777" w:rsidR="00587AF9" w:rsidRPr="00587AF9" w:rsidRDefault="00587AF9" w:rsidP="008537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7AF9">
                              <w:rPr>
                                <w:rFonts w:ascii="Arial" w:hAnsi="Arial" w:cs="Arial"/>
                              </w:rPr>
                              <w:t>Any misconceptions (e.g. “it’s okay if the person seems nice”)</w:t>
                            </w:r>
                          </w:p>
                          <w:p w14:paraId="50319D35" w14:textId="77777777" w:rsidR="00E22756" w:rsidRPr="00B867FB" w:rsidRDefault="00E22756" w:rsidP="00EC68C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207DFE" w14:textId="77777777" w:rsidR="00EC68C8" w:rsidRPr="00B867FB" w:rsidRDefault="00EC68C8" w:rsidP="00EC68C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0D708492" w14:textId="77777777" w:rsidR="00571855" w:rsidRPr="00571855" w:rsidRDefault="00571855" w:rsidP="005718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18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309A84EB" w14:textId="77777777" w:rsidR="00571855" w:rsidRPr="00571855" w:rsidRDefault="00571855" w:rsidP="005718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1855">
                              <w:rPr>
                                <w:rFonts w:ascii="Arial" w:hAnsi="Arial" w:cs="Arial"/>
                              </w:rPr>
                              <w:t>Islam teaches us to protect our dignity, privacy and honour</w:t>
                            </w:r>
                          </w:p>
                          <w:p w14:paraId="32EA07D5" w14:textId="77777777" w:rsidR="00571855" w:rsidRPr="00571855" w:rsidRDefault="00571855" w:rsidP="005718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1855">
                              <w:rPr>
                                <w:rFonts w:ascii="Arial" w:hAnsi="Arial" w:cs="Arial"/>
                              </w:rPr>
                              <w:t>Not everyone online has good intentions and people can pretend to be someone else</w:t>
                            </w:r>
                          </w:p>
                          <w:p w14:paraId="573B55C3" w14:textId="70781179" w:rsidR="00571855" w:rsidRPr="00571855" w:rsidRDefault="00571855" w:rsidP="005718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1855">
                              <w:rPr>
                                <w:rFonts w:ascii="Arial" w:hAnsi="Arial" w:cs="Arial"/>
                              </w:rPr>
                              <w:t>Islam teaches modesty (</w:t>
                            </w:r>
                            <w:r w:rsidRPr="00B867FB">
                              <w:rPr>
                                <w:rFonts w:ascii="Arial" w:hAnsi="Arial" w:cs="Arial"/>
                              </w:rPr>
                              <w:t>Haya</w:t>
                            </w:r>
                            <w:r w:rsidRPr="0057185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B867FB">
                              <w:rPr>
                                <w:rFonts w:ascii="Arial" w:hAnsi="Arial" w:cs="Arial"/>
                              </w:rPr>
                              <w:t>’</w:t>
                            </w:r>
                            <w:r w:rsidRPr="00571855">
                              <w:rPr>
                                <w:rFonts w:ascii="Arial" w:hAnsi="Arial" w:cs="Arial"/>
                              </w:rPr>
                              <w:t>) and self-respect, so we must be careful about what we share online</w:t>
                            </w:r>
                          </w:p>
                          <w:p w14:paraId="3CFD3656" w14:textId="77777777" w:rsidR="0081423D" w:rsidRDefault="0081423D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44.2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" fillcolor="#272727 [2749]" strokeweight=".5pt">
                <v:textbox>
                  <w:txbxContent>
                    <w:p w14:paraId="5B7545A2" w14:textId="287C93B3" w:rsidR="0081423D" w:rsidRPr="00B867FB" w:rsidRDefault="009122EA" w:rsidP="003650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4  | Online Safety &amp; Personal Boundaries</w:t>
                      </w:r>
                    </w:p>
                    <w:p w14:paraId="478ACA74" w14:textId="77777777" w:rsidR="00365092" w:rsidRPr="00B867FB" w:rsidRDefault="00365092" w:rsidP="003650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1EB59E11" w14:textId="77777777" w:rsidR="00EC68C8" w:rsidRPr="00B867FB" w:rsidRDefault="00EC68C8" w:rsidP="00EC68C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3396BE2A" w14:textId="77777777" w:rsidR="000A07E4" w:rsidRPr="00B867FB" w:rsidRDefault="000A07E4" w:rsidP="000A07E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To understand what personal information is and why it must be protected</w:t>
                      </w:r>
                    </w:p>
                    <w:p w14:paraId="390A1598" w14:textId="77777777" w:rsidR="000A07E4" w:rsidRPr="00B867FB" w:rsidRDefault="000A07E4" w:rsidP="000A07E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To recognise unsafe situations online and how to respond to them</w:t>
                      </w:r>
                    </w:p>
                    <w:p w14:paraId="52EB34DF" w14:textId="77777777" w:rsidR="000A07E4" w:rsidRPr="00B867FB" w:rsidRDefault="000A07E4" w:rsidP="000A07E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To understand the importance of setting boundaries when using the internet and social media</w:t>
                      </w:r>
                    </w:p>
                    <w:p w14:paraId="245821E2" w14:textId="77777777" w:rsidR="000A07E4" w:rsidRPr="00B867FB" w:rsidRDefault="000A07E4" w:rsidP="000A07E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To understand Islamic/Ahmadiyya teachings on modesty, privacy and self-respect</w:t>
                      </w:r>
                    </w:p>
                    <w:p w14:paraId="6418B0E5" w14:textId="77777777" w:rsidR="000A07E4" w:rsidRPr="00B867FB" w:rsidRDefault="000A07E4" w:rsidP="000A07E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To develop confidence in making safe and responsible choices online</w:t>
                      </w:r>
                    </w:p>
                    <w:p w14:paraId="387DC68C" w14:textId="77777777" w:rsidR="00EC68C8" w:rsidRPr="00B867FB" w:rsidRDefault="00EC68C8" w:rsidP="00EC68C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C36B091" w14:textId="77777777" w:rsidR="00EC68C8" w:rsidRPr="00B867FB" w:rsidRDefault="00EC68C8" w:rsidP="00EC68C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5A7981D0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87AF9">
                        <w:rPr>
                          <w:rFonts w:ascii="Arial" w:hAnsi="Arial" w:cs="Arial"/>
                          <w:b/>
                          <w:bCs/>
                        </w:rPr>
                        <w:t>Teacher to ask:</w:t>
                      </w:r>
                    </w:p>
                    <w:p w14:paraId="0275F390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“What kind of information about yourself should you never share online?”</w:t>
                      </w:r>
                    </w:p>
                    <w:p w14:paraId="020D9D7A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“Is it okay to talk to people online that you do not know in real life? Why or why not?”</w:t>
                      </w:r>
                    </w:p>
                    <w:p w14:paraId="5F5F13B5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“What would you do if someone online asked for your personal details?”</w:t>
                      </w:r>
                    </w:p>
                    <w:p w14:paraId="5D83F50B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87AF9">
                        <w:rPr>
                          <w:rFonts w:ascii="Arial" w:hAnsi="Arial" w:cs="Arial"/>
                          <w:b/>
                          <w:bCs/>
                        </w:rPr>
                        <w:t>Pupils to respond by:</w:t>
                      </w:r>
                    </w:p>
                    <w:p w14:paraId="2A5C8795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Sharing their ideas and experiences</w:t>
                      </w:r>
                    </w:p>
                    <w:p w14:paraId="3ACA17C6" w14:textId="77777777" w:rsidR="00587AF9" w:rsidRPr="00B867FB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Discussing what they think is safe and unsafe online</w:t>
                      </w:r>
                    </w:p>
                    <w:p w14:paraId="71A53BBC" w14:textId="77777777" w:rsidR="00E22263" w:rsidRPr="00587AF9" w:rsidRDefault="00E22263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75FEED0E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87AF9">
                        <w:rPr>
                          <w:rFonts w:ascii="Arial" w:hAnsi="Arial" w:cs="Arial"/>
                          <w:b/>
                          <w:bCs/>
                        </w:rPr>
                        <w:t>Teacher to identify:</w:t>
                      </w:r>
                    </w:p>
                    <w:p w14:paraId="4FD92207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Pupils’ understanding of personal information (e.g. name, address, school, photos)</w:t>
                      </w:r>
                    </w:p>
                    <w:p w14:paraId="57FB4EC4" w14:textId="77777777" w:rsidR="00587AF9" w:rsidRPr="00587AF9" w:rsidRDefault="00587AF9" w:rsidP="008537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87AF9">
                        <w:rPr>
                          <w:rFonts w:ascii="Arial" w:hAnsi="Arial" w:cs="Arial"/>
                        </w:rPr>
                        <w:t>Any misconceptions (e.g. “it’s okay if the person seems nice”)</w:t>
                      </w:r>
                    </w:p>
                    <w:p w14:paraId="50319D35" w14:textId="77777777" w:rsidR="00E22756" w:rsidRPr="00B867FB" w:rsidRDefault="00E22756" w:rsidP="00EC68C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207DFE" w14:textId="77777777" w:rsidR="00EC68C8" w:rsidRPr="00B867FB" w:rsidRDefault="00EC68C8" w:rsidP="00EC68C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0D708492" w14:textId="77777777" w:rsidR="00571855" w:rsidRPr="00571855" w:rsidRDefault="00571855" w:rsidP="00571855">
                      <w:pPr>
                        <w:rPr>
                          <w:rFonts w:ascii="Arial" w:hAnsi="Arial" w:cs="Arial"/>
                        </w:rPr>
                      </w:pPr>
                      <w:r w:rsidRPr="00571855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309A84EB" w14:textId="77777777" w:rsidR="00571855" w:rsidRPr="00571855" w:rsidRDefault="00571855" w:rsidP="00571855">
                      <w:pPr>
                        <w:rPr>
                          <w:rFonts w:ascii="Arial" w:hAnsi="Arial" w:cs="Arial"/>
                        </w:rPr>
                      </w:pPr>
                      <w:r w:rsidRPr="00571855">
                        <w:rPr>
                          <w:rFonts w:ascii="Arial" w:hAnsi="Arial" w:cs="Arial"/>
                        </w:rPr>
                        <w:t>Islam teaches us to protect our dignity, privacy and honour</w:t>
                      </w:r>
                    </w:p>
                    <w:p w14:paraId="32EA07D5" w14:textId="77777777" w:rsidR="00571855" w:rsidRPr="00571855" w:rsidRDefault="00571855" w:rsidP="00571855">
                      <w:pPr>
                        <w:rPr>
                          <w:rFonts w:ascii="Arial" w:hAnsi="Arial" w:cs="Arial"/>
                        </w:rPr>
                      </w:pPr>
                      <w:r w:rsidRPr="00571855">
                        <w:rPr>
                          <w:rFonts w:ascii="Arial" w:hAnsi="Arial" w:cs="Arial"/>
                        </w:rPr>
                        <w:t>Not everyone online has good intentions and people can pretend to be someone else</w:t>
                      </w:r>
                    </w:p>
                    <w:p w14:paraId="573B55C3" w14:textId="70781179" w:rsidR="00571855" w:rsidRPr="00571855" w:rsidRDefault="00571855" w:rsidP="00571855">
                      <w:pPr>
                        <w:rPr>
                          <w:rFonts w:ascii="Arial" w:hAnsi="Arial" w:cs="Arial"/>
                        </w:rPr>
                      </w:pPr>
                      <w:r w:rsidRPr="00571855">
                        <w:rPr>
                          <w:rFonts w:ascii="Arial" w:hAnsi="Arial" w:cs="Arial"/>
                        </w:rPr>
                        <w:t>Islam teaches modesty (</w:t>
                      </w:r>
                      <w:r w:rsidRPr="00B867FB">
                        <w:rPr>
                          <w:rFonts w:ascii="Arial" w:hAnsi="Arial" w:cs="Arial"/>
                        </w:rPr>
                        <w:t>Haya</w:t>
                      </w:r>
                      <w:r w:rsidRPr="00571855">
                        <w:rPr>
                          <w:rFonts w:ascii="Arial" w:hAnsi="Arial" w:cs="Arial"/>
                        </w:rPr>
                        <w:t>a</w:t>
                      </w:r>
                      <w:r w:rsidRPr="00B867FB">
                        <w:rPr>
                          <w:rFonts w:ascii="Arial" w:hAnsi="Arial" w:cs="Arial"/>
                        </w:rPr>
                        <w:t>’</w:t>
                      </w:r>
                      <w:r w:rsidRPr="00571855">
                        <w:rPr>
                          <w:rFonts w:ascii="Arial" w:hAnsi="Arial" w:cs="Arial"/>
                        </w:rPr>
                        <w:t>) and self-respect, so we must be careful about what we share online</w:t>
                      </w:r>
                    </w:p>
                    <w:p w14:paraId="3CFD3656" w14:textId="77777777" w:rsidR="0081423D" w:rsidRDefault="0081423D" w:rsidP="0081423D"/>
                  </w:txbxContent>
                </v:textbox>
                <w10:wrap anchorx="margin"/>
              </v:shape>
            </w:pict>
          </mc:Fallback>
        </mc:AlternateContent>
      </w:r>
      <w:r w:rsidR="0081423D"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6022E43C">
                <wp:simplePos x="0" y="0"/>
                <wp:positionH relativeFrom="column">
                  <wp:posOffset>-324639</wp:posOffset>
                </wp:positionH>
                <wp:positionV relativeFrom="paragraph">
                  <wp:posOffset>1309378</wp:posOffset>
                </wp:positionV>
                <wp:extent cx="6388526" cy="8305349"/>
                <wp:effectExtent l="0" t="0" r="12700" b="1968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0534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07D2" w14:textId="27DAE566" w:rsidR="00612A95" w:rsidRPr="00B867FB" w:rsidRDefault="00E45C43" w:rsidP="009E62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</w:t>
                            </w:r>
                            <w:r w:rsidR="00113A2D"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4</w:t>
                            </w:r>
                            <w:r w:rsidR="0081423D"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|</w:t>
                            </w:r>
                            <w:r w:rsidR="00113A2D"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Online Safety</w:t>
                            </w:r>
                            <w:r w:rsidR="004F5152" w:rsidRPr="00B867F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&amp; Personal Boundaries</w:t>
                            </w:r>
                          </w:p>
                          <w:p w14:paraId="592CA487" w14:textId="77777777" w:rsidR="00C428E6" w:rsidRDefault="00C428E6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DC5720" w14:textId="2A5D525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</w:rPr>
                              <w:t>We follow guidance from Khilafat to live safely and responsibly</w:t>
                            </w:r>
                          </w:p>
                          <w:p w14:paraId="6C073479" w14:textId="47C247DD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r w:rsidR="00D23665">
                              <w:rPr>
                                <w:rFonts w:ascii="Arial" w:hAnsi="Arial" w:cs="Arial"/>
                              </w:rPr>
                              <w:t>aim</w:t>
                            </w:r>
                            <w:r w:rsidRPr="002D40F3">
                              <w:rPr>
                                <w:rFonts w:ascii="Arial" w:hAnsi="Arial" w:cs="Arial"/>
                              </w:rPr>
                              <w:t xml:space="preserve"> to avoid harmful situations and seek help from parents or trusted adults when needed</w:t>
                            </w:r>
                          </w:p>
                          <w:p w14:paraId="6B74FB98" w14:textId="7777777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 clearly:</w:t>
                            </w:r>
                          </w:p>
                          <w:p w14:paraId="01E4D6F5" w14:textId="7777777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</w:rPr>
                              <w:t>Personal information should never be shared with strangers</w:t>
                            </w:r>
                          </w:p>
                          <w:p w14:paraId="4317154C" w14:textId="7777777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</w:rPr>
                              <w:t>Anything shared online can be saved or misused and is difficult to remove</w:t>
                            </w:r>
                          </w:p>
                          <w:p w14:paraId="6798E977" w14:textId="7777777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 to be taught:</w:t>
                            </w:r>
                          </w:p>
                          <w:p w14:paraId="70415770" w14:textId="77777777" w:rsidR="002D40F3" w:rsidRPr="002D40F3" w:rsidRDefault="002D40F3" w:rsidP="002D40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F3">
                              <w:rPr>
                                <w:rFonts w:ascii="Arial" w:hAnsi="Arial" w:cs="Arial"/>
                              </w:rPr>
                              <w:t>“Protect your privacy—what you share online matters.”</w:t>
                            </w:r>
                          </w:p>
                          <w:p w14:paraId="62164478" w14:textId="77777777" w:rsidR="00D027F8" w:rsidRPr="00B867FB" w:rsidRDefault="00D027F8" w:rsidP="00D027F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FD9BDCD" w14:textId="074AF7EF" w:rsidR="00CB121D" w:rsidRPr="00B867FB" w:rsidRDefault="00CB121D" w:rsidP="00D027F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</w:t>
                            </w:r>
                            <w:r w:rsidR="009E6216"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(15–20 Mins)</w:t>
                            </w:r>
                          </w:p>
                          <w:p w14:paraId="6F600FE1" w14:textId="230746B0" w:rsidR="00275964" w:rsidRPr="00B867FB" w:rsidRDefault="00E45B2C" w:rsidP="0027596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B867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75964" w:rsidRPr="00B867FB">
                              <w:rPr>
                                <w:rFonts w:ascii="Arial" w:hAnsi="Arial" w:cs="Arial"/>
                              </w:rPr>
                              <w:t>Display or read out real-life scenarios, for example:</w:t>
                            </w:r>
                          </w:p>
                          <w:p w14:paraId="534E1AC1" w14:textId="77777777" w:rsidR="00275964" w:rsidRPr="00B867FB" w:rsidRDefault="00275964" w:rsidP="007D2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Someone online asks for your name, school or address</w:t>
                            </w:r>
                          </w:p>
                          <w:p w14:paraId="76654D3B" w14:textId="77777777" w:rsidR="00275964" w:rsidRPr="00B867FB" w:rsidRDefault="00275964" w:rsidP="007D2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A person sends you a message saying “don’t tell anyone about this”</w:t>
                            </w:r>
                          </w:p>
                          <w:p w14:paraId="2750B896" w14:textId="77777777" w:rsidR="00275964" w:rsidRPr="00B867FB" w:rsidRDefault="00275964" w:rsidP="007D2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You are asked to send a photo or video of yourself</w:t>
                            </w:r>
                          </w:p>
                          <w:p w14:paraId="5EC6188C" w14:textId="77777777" w:rsidR="00275964" w:rsidRPr="00B867FB" w:rsidRDefault="00275964" w:rsidP="007D2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Someone you don’t know wants to become your friend online</w:t>
                            </w:r>
                          </w:p>
                          <w:p w14:paraId="70A8ACB1" w14:textId="77777777" w:rsidR="00275964" w:rsidRPr="00B867FB" w:rsidRDefault="00275964" w:rsidP="007D2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You see something online that makes you feel uncomfortable</w:t>
                            </w:r>
                          </w:p>
                          <w:p w14:paraId="11F5E97B" w14:textId="77777777" w:rsidR="00275964" w:rsidRPr="00275964" w:rsidRDefault="00275964" w:rsidP="0027596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759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Explain to pupils:</w:t>
                            </w:r>
                          </w:p>
                          <w:p w14:paraId="220ACBCF" w14:textId="77777777" w:rsidR="00275964" w:rsidRPr="00275964" w:rsidRDefault="00275964" w:rsidP="00275964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75964">
                              <w:rPr>
                                <w:rFonts w:ascii="Arial" w:hAnsi="Arial" w:cs="Arial"/>
                              </w:rPr>
                              <w:t>“You need to decide what you would do in this situation and why.”</w:t>
                            </w:r>
                          </w:p>
                          <w:p w14:paraId="1339798D" w14:textId="64EBB966" w:rsidR="00275964" w:rsidRPr="00275964" w:rsidRDefault="00E414EA" w:rsidP="0027596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="00275964" w:rsidRPr="002759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upils to</w:t>
                            </w:r>
                            <w:r w:rsidR="00DD1025"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(in pairs): </w:t>
                            </w:r>
                          </w:p>
                          <w:p w14:paraId="1EF8D64A" w14:textId="77777777" w:rsidR="00275964" w:rsidRPr="00B867FB" w:rsidRDefault="00275964" w:rsidP="004E60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Discuss each scenario in pairs</w:t>
                            </w:r>
                          </w:p>
                          <w:p w14:paraId="4B4193F9" w14:textId="77777777" w:rsidR="00275964" w:rsidRPr="00B867FB" w:rsidRDefault="00275964" w:rsidP="004E60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Agree on the safest response</w:t>
                            </w:r>
                          </w:p>
                          <w:p w14:paraId="2DD68F0D" w14:textId="77777777" w:rsidR="00275964" w:rsidRPr="00B867FB" w:rsidRDefault="00275964" w:rsidP="004E60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</w:rPr>
                              <w:t>Be ready to explain their reasoning</w:t>
                            </w:r>
                          </w:p>
                          <w:p w14:paraId="1658EAE6" w14:textId="58C131C2" w:rsidR="00F5688A" w:rsidRPr="00B867FB" w:rsidRDefault="00F5688A" w:rsidP="00F5688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B867FB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Teacher to</w:t>
                            </w:r>
                            <w:r w:rsidR="00177686" w:rsidRPr="00B867FB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move around the class and</w:t>
                            </w:r>
                            <w:r w:rsidR="00A44E5F" w:rsidRPr="00B867FB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e</w:t>
                            </w:r>
                            <w:r w:rsidRPr="00B867FB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ncourage key thinking:</w:t>
                            </w:r>
                          </w:p>
                          <w:p w14:paraId="4B9E2724" w14:textId="31FDD852" w:rsidR="00352F52" w:rsidRPr="00B867FB" w:rsidRDefault="00F5688A" w:rsidP="00F5688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B867FB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“You don’t have to handle situations alone—who can support you?”</w:t>
                            </w:r>
                          </w:p>
                          <w:p w14:paraId="05BB20B3" w14:textId="49D13F35" w:rsidR="00352F52" w:rsidRDefault="00F76D40" w:rsidP="00F5688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B867FB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Pupils to share ideas and teacher is to highlight key points: “never share personal information, your real full name</w:t>
                            </w:r>
                            <w:r w:rsidR="00853508" w:rsidRPr="00B867FB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, videos or pictures of yourself with strangers</w:t>
                            </w:r>
                            <w:r w:rsidR="00FC54DE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”</w:t>
                            </w:r>
                          </w:p>
                          <w:p w14:paraId="671455E2" w14:textId="1D2F42B1" w:rsidR="00264F8A" w:rsidRPr="00B867FB" w:rsidRDefault="00264F8A" w:rsidP="00F5688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Block people who are causing you distress and inform a trusted adult</w:t>
                            </w:r>
                          </w:p>
                          <w:p w14:paraId="7DE27A8B" w14:textId="430C18A9" w:rsidR="00CB121D" w:rsidRPr="00B867FB" w:rsidRDefault="00CB121D" w:rsidP="005D541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6D9E286C" w14:textId="77777777" w:rsidR="00E45C43" w:rsidRDefault="00E45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55pt;margin-top:103.1pt;width:503.05pt;height:65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" fillcolor="#272727 [2749]" strokeweight=".5pt">
                <v:textbox>
                  <w:txbxContent>
                    <w:p w14:paraId="27A207D2" w14:textId="27DAE566" w:rsidR="00612A95" w:rsidRPr="00B867FB" w:rsidRDefault="00E45C43" w:rsidP="009E62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</w:t>
                      </w:r>
                      <w:r w:rsidR="00113A2D"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4</w:t>
                      </w:r>
                      <w:r w:rsidR="0081423D"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|</w:t>
                      </w:r>
                      <w:r w:rsidR="00113A2D"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Online Safety</w:t>
                      </w:r>
                      <w:r w:rsidR="004F5152" w:rsidRPr="00B867F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&amp; Personal Boundaries</w:t>
                      </w:r>
                    </w:p>
                    <w:p w14:paraId="592CA487" w14:textId="77777777" w:rsidR="00C428E6" w:rsidRDefault="00C428E6" w:rsidP="002D40F3">
                      <w:pPr>
                        <w:rPr>
                          <w:rFonts w:ascii="Arial" w:hAnsi="Arial" w:cs="Arial"/>
                        </w:rPr>
                      </w:pPr>
                    </w:p>
                    <w:p w14:paraId="3CDC5720" w14:textId="2A5D5257" w:rsidR="002D40F3" w:rsidRPr="002D40F3" w:rsidRDefault="002D40F3" w:rsidP="002D40F3">
                      <w:pPr>
                        <w:rPr>
                          <w:rFonts w:ascii="Arial" w:hAnsi="Arial" w:cs="Arial"/>
                        </w:rPr>
                      </w:pPr>
                      <w:r w:rsidRPr="002D40F3">
                        <w:rPr>
                          <w:rFonts w:ascii="Arial" w:hAnsi="Arial" w:cs="Arial"/>
                        </w:rPr>
                        <w:t>We follow guidance from Khilafat to live safely and responsibly</w:t>
                      </w:r>
                    </w:p>
                    <w:p w14:paraId="6C073479" w14:textId="47C247DD" w:rsidR="002D40F3" w:rsidRPr="002D40F3" w:rsidRDefault="002D40F3" w:rsidP="002D40F3">
                      <w:pPr>
                        <w:rPr>
                          <w:rFonts w:ascii="Arial" w:hAnsi="Arial" w:cs="Arial"/>
                        </w:rPr>
                      </w:pPr>
                      <w:r w:rsidRPr="002D40F3">
                        <w:rPr>
                          <w:rFonts w:ascii="Arial" w:hAnsi="Arial" w:cs="Arial"/>
                        </w:rPr>
                        <w:t xml:space="preserve">We </w:t>
                      </w:r>
                      <w:r w:rsidR="00D23665">
                        <w:rPr>
                          <w:rFonts w:ascii="Arial" w:hAnsi="Arial" w:cs="Arial"/>
                        </w:rPr>
                        <w:t>aim</w:t>
                      </w:r>
                      <w:r w:rsidRPr="002D40F3">
                        <w:rPr>
                          <w:rFonts w:ascii="Arial" w:hAnsi="Arial" w:cs="Arial"/>
                        </w:rPr>
                        <w:t xml:space="preserve"> to avoid harmful situations and seek help from parents or trusted adults when needed</w:t>
                      </w:r>
                    </w:p>
                    <w:p w14:paraId="6B74FB98" w14:textId="77777777" w:rsidR="002D40F3" w:rsidRPr="002D40F3" w:rsidRDefault="002D40F3" w:rsidP="002D40F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D40F3">
                        <w:rPr>
                          <w:rFonts w:ascii="Arial" w:hAnsi="Arial" w:cs="Arial"/>
                          <w:b/>
                          <w:bCs/>
                        </w:rPr>
                        <w:t>Teacher to emphasise clearly:</w:t>
                      </w:r>
                    </w:p>
                    <w:p w14:paraId="01E4D6F5" w14:textId="77777777" w:rsidR="002D40F3" w:rsidRPr="002D40F3" w:rsidRDefault="002D40F3" w:rsidP="002D40F3">
                      <w:pPr>
                        <w:rPr>
                          <w:rFonts w:ascii="Arial" w:hAnsi="Arial" w:cs="Arial"/>
                        </w:rPr>
                      </w:pPr>
                      <w:r w:rsidRPr="002D40F3">
                        <w:rPr>
                          <w:rFonts w:ascii="Arial" w:hAnsi="Arial" w:cs="Arial"/>
                        </w:rPr>
                        <w:t>Personal information should never be shared with strangers</w:t>
                      </w:r>
                    </w:p>
                    <w:p w14:paraId="4317154C" w14:textId="77777777" w:rsidR="002D40F3" w:rsidRPr="002D40F3" w:rsidRDefault="002D40F3" w:rsidP="002D40F3">
                      <w:pPr>
                        <w:rPr>
                          <w:rFonts w:ascii="Arial" w:hAnsi="Arial" w:cs="Arial"/>
                        </w:rPr>
                      </w:pPr>
                      <w:r w:rsidRPr="002D40F3">
                        <w:rPr>
                          <w:rFonts w:ascii="Arial" w:hAnsi="Arial" w:cs="Arial"/>
                        </w:rPr>
                        <w:t>Anything shared online can be saved or misused and is difficult to remove</w:t>
                      </w:r>
                    </w:p>
                    <w:p w14:paraId="6798E977" w14:textId="77777777" w:rsidR="002D40F3" w:rsidRPr="002D40F3" w:rsidRDefault="002D40F3" w:rsidP="002D40F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D40F3">
                        <w:rPr>
                          <w:rFonts w:ascii="Arial" w:hAnsi="Arial" w:cs="Arial"/>
                          <w:b/>
                          <w:bCs/>
                        </w:rPr>
                        <w:t>Key message to be taught:</w:t>
                      </w:r>
                    </w:p>
                    <w:p w14:paraId="70415770" w14:textId="77777777" w:rsidR="002D40F3" w:rsidRPr="002D40F3" w:rsidRDefault="002D40F3" w:rsidP="002D40F3">
                      <w:pPr>
                        <w:rPr>
                          <w:rFonts w:ascii="Arial" w:hAnsi="Arial" w:cs="Arial"/>
                        </w:rPr>
                      </w:pPr>
                      <w:r w:rsidRPr="002D40F3">
                        <w:rPr>
                          <w:rFonts w:ascii="Arial" w:hAnsi="Arial" w:cs="Arial"/>
                        </w:rPr>
                        <w:t>“Protect your privacy—what you share online matters.”</w:t>
                      </w:r>
                    </w:p>
                    <w:p w14:paraId="62164478" w14:textId="77777777" w:rsidR="00D027F8" w:rsidRPr="00B867FB" w:rsidRDefault="00D027F8" w:rsidP="00D027F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5FD9BDCD" w14:textId="074AF7EF" w:rsidR="00CB121D" w:rsidRPr="00B867FB" w:rsidRDefault="00CB121D" w:rsidP="00D027F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Main Task</w:t>
                      </w:r>
                      <w:r w:rsidR="009E6216" w:rsidRPr="00B867FB">
                        <w:rPr>
                          <w:rFonts w:ascii="Arial" w:hAnsi="Arial" w:cs="Arial"/>
                          <w:b/>
                          <w:bCs/>
                        </w:rPr>
                        <w:t xml:space="preserve"> (15–20 Mins)</w:t>
                      </w:r>
                    </w:p>
                    <w:p w14:paraId="6F600FE1" w14:textId="230746B0" w:rsidR="00275964" w:rsidRPr="00B867FB" w:rsidRDefault="00E45B2C" w:rsidP="0027596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B867FB">
                        <w:rPr>
                          <w:rFonts w:ascii="Arial" w:hAnsi="Arial" w:cs="Arial"/>
                        </w:rPr>
                        <w:t xml:space="preserve"> </w:t>
                      </w:r>
                      <w:r w:rsidR="00275964" w:rsidRPr="00B867FB">
                        <w:rPr>
                          <w:rFonts w:ascii="Arial" w:hAnsi="Arial" w:cs="Arial"/>
                        </w:rPr>
                        <w:t>Display or read out real-life scenarios, for example:</w:t>
                      </w:r>
                    </w:p>
                    <w:p w14:paraId="534E1AC1" w14:textId="77777777" w:rsidR="00275964" w:rsidRPr="00B867FB" w:rsidRDefault="00275964" w:rsidP="007D2A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Someone online asks for your name, school or address</w:t>
                      </w:r>
                    </w:p>
                    <w:p w14:paraId="76654D3B" w14:textId="77777777" w:rsidR="00275964" w:rsidRPr="00B867FB" w:rsidRDefault="00275964" w:rsidP="007D2A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A person sends you a message saying “don’t tell anyone about this”</w:t>
                      </w:r>
                    </w:p>
                    <w:p w14:paraId="2750B896" w14:textId="77777777" w:rsidR="00275964" w:rsidRPr="00B867FB" w:rsidRDefault="00275964" w:rsidP="007D2A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You are asked to send a photo or video of yourself</w:t>
                      </w:r>
                    </w:p>
                    <w:p w14:paraId="5EC6188C" w14:textId="77777777" w:rsidR="00275964" w:rsidRPr="00B867FB" w:rsidRDefault="00275964" w:rsidP="007D2A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Someone you don’t know wants to become your friend online</w:t>
                      </w:r>
                    </w:p>
                    <w:p w14:paraId="70A8ACB1" w14:textId="77777777" w:rsidR="00275964" w:rsidRPr="00B867FB" w:rsidRDefault="00275964" w:rsidP="007D2A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You see something online that makes you feel uncomfortable</w:t>
                      </w:r>
                    </w:p>
                    <w:p w14:paraId="11F5E97B" w14:textId="77777777" w:rsidR="00275964" w:rsidRPr="00275964" w:rsidRDefault="00275964" w:rsidP="0027596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75964">
                        <w:rPr>
                          <w:rFonts w:ascii="Arial" w:hAnsi="Arial" w:cs="Arial"/>
                          <w:b/>
                          <w:bCs/>
                        </w:rPr>
                        <w:t>Explain to pupils:</w:t>
                      </w:r>
                    </w:p>
                    <w:p w14:paraId="220ACBCF" w14:textId="77777777" w:rsidR="00275964" w:rsidRPr="00275964" w:rsidRDefault="00275964" w:rsidP="00275964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275964">
                        <w:rPr>
                          <w:rFonts w:ascii="Arial" w:hAnsi="Arial" w:cs="Arial"/>
                        </w:rPr>
                        <w:t>“You need to decide what you would do in this situation and why.”</w:t>
                      </w:r>
                    </w:p>
                    <w:p w14:paraId="1339798D" w14:textId="64EBB966" w:rsidR="00275964" w:rsidRPr="00275964" w:rsidRDefault="00E414EA" w:rsidP="0027596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="00275964" w:rsidRPr="00275964">
                        <w:rPr>
                          <w:rFonts w:ascii="Arial" w:hAnsi="Arial" w:cs="Arial"/>
                          <w:b/>
                          <w:bCs/>
                        </w:rPr>
                        <w:t>upils to</w:t>
                      </w:r>
                      <w:r w:rsidR="00DD1025" w:rsidRPr="00B867FB">
                        <w:rPr>
                          <w:rFonts w:ascii="Arial" w:hAnsi="Arial" w:cs="Arial"/>
                          <w:b/>
                          <w:bCs/>
                        </w:rPr>
                        <w:t xml:space="preserve"> (in pairs): </w:t>
                      </w:r>
                    </w:p>
                    <w:p w14:paraId="1EF8D64A" w14:textId="77777777" w:rsidR="00275964" w:rsidRPr="00B867FB" w:rsidRDefault="00275964" w:rsidP="004E60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Discuss each scenario in pairs</w:t>
                      </w:r>
                    </w:p>
                    <w:p w14:paraId="4B4193F9" w14:textId="77777777" w:rsidR="00275964" w:rsidRPr="00B867FB" w:rsidRDefault="00275964" w:rsidP="004E60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Agree on the safest response</w:t>
                      </w:r>
                    </w:p>
                    <w:p w14:paraId="2DD68F0D" w14:textId="77777777" w:rsidR="00275964" w:rsidRPr="00B867FB" w:rsidRDefault="00275964" w:rsidP="004E60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867FB">
                        <w:rPr>
                          <w:rFonts w:ascii="Arial" w:hAnsi="Arial" w:cs="Arial"/>
                        </w:rPr>
                        <w:t>Be ready to explain their reasoning</w:t>
                      </w:r>
                    </w:p>
                    <w:p w14:paraId="1658EAE6" w14:textId="58C131C2" w:rsidR="00F5688A" w:rsidRPr="00B867FB" w:rsidRDefault="00F5688A" w:rsidP="00F5688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</w:pPr>
                      <w:r w:rsidRPr="00B867FB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Teacher to</w:t>
                      </w:r>
                      <w:r w:rsidR="00177686" w:rsidRPr="00B867FB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move around the class and</w:t>
                      </w:r>
                      <w:r w:rsidR="00A44E5F" w:rsidRPr="00B867FB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e</w:t>
                      </w:r>
                      <w:r w:rsidRPr="00B867FB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ncourage key thinking:</w:t>
                      </w:r>
                    </w:p>
                    <w:p w14:paraId="4B9E2724" w14:textId="31FDD852" w:rsidR="00352F52" w:rsidRPr="00B867FB" w:rsidRDefault="00F5688A" w:rsidP="00F5688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</w:pPr>
                      <w:r w:rsidRPr="00B867FB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“You don’t have to handle situations alone—who can support you?”</w:t>
                      </w:r>
                    </w:p>
                    <w:p w14:paraId="05BB20B3" w14:textId="49D13F35" w:rsidR="00352F52" w:rsidRDefault="00F76D40" w:rsidP="00F5688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</w:pPr>
                      <w:r w:rsidRPr="00B867FB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Pupils to share ideas and teacher is to highlight key points: “never share personal information, your real full name</w:t>
                      </w:r>
                      <w:r w:rsidR="00853508" w:rsidRPr="00B867FB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, videos or pictures of yourself with strangers</w:t>
                      </w:r>
                      <w:r w:rsidR="00FC54DE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”</w:t>
                      </w:r>
                    </w:p>
                    <w:p w14:paraId="671455E2" w14:textId="1D2F42B1" w:rsidR="00264F8A" w:rsidRPr="00B867FB" w:rsidRDefault="00264F8A" w:rsidP="00F5688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Block people who are causing you distress and inform a trusted adult</w:t>
                      </w:r>
                    </w:p>
                    <w:p w14:paraId="7DE27A8B" w14:textId="430C18A9" w:rsidR="00CB121D" w:rsidRPr="00B867FB" w:rsidRDefault="00CB121D" w:rsidP="005D541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6D9E286C" w14:textId="77777777" w:rsidR="00E45C43" w:rsidRDefault="00E45C43"/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5C67" w14:textId="77777777" w:rsidR="006B2F09" w:rsidRDefault="006B2F09" w:rsidP="00E20084">
      <w:pPr>
        <w:spacing w:after="0" w:line="240" w:lineRule="auto"/>
      </w:pPr>
      <w:r>
        <w:separator/>
      </w:r>
    </w:p>
  </w:endnote>
  <w:endnote w:type="continuationSeparator" w:id="0">
    <w:p w14:paraId="12992CF8" w14:textId="77777777" w:rsidR="006B2F09" w:rsidRDefault="006B2F09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8DB0" w14:textId="77777777" w:rsidR="006B2F09" w:rsidRDefault="006B2F09" w:rsidP="00E20084">
      <w:pPr>
        <w:spacing w:after="0" w:line="240" w:lineRule="auto"/>
      </w:pPr>
      <w:r>
        <w:separator/>
      </w:r>
    </w:p>
  </w:footnote>
  <w:footnote w:type="continuationSeparator" w:id="0">
    <w:p w14:paraId="54471B6A" w14:textId="77777777" w:rsidR="006B2F09" w:rsidRDefault="006B2F09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73717"/>
    <w:multiLevelType w:val="hybridMultilevel"/>
    <w:tmpl w:val="6BA2B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01B19"/>
    <w:multiLevelType w:val="hybridMultilevel"/>
    <w:tmpl w:val="6724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33133">
    <w:abstractNumId w:val="0"/>
  </w:num>
  <w:num w:numId="2" w16cid:durableId="9279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A07E4"/>
    <w:rsid w:val="000A4FEF"/>
    <w:rsid w:val="000C2C3B"/>
    <w:rsid w:val="000E0646"/>
    <w:rsid w:val="00113A2D"/>
    <w:rsid w:val="00132419"/>
    <w:rsid w:val="00142EFA"/>
    <w:rsid w:val="00144EEB"/>
    <w:rsid w:val="00177686"/>
    <w:rsid w:val="001A562F"/>
    <w:rsid w:val="00217E18"/>
    <w:rsid w:val="00241347"/>
    <w:rsid w:val="00264F8A"/>
    <w:rsid w:val="00275964"/>
    <w:rsid w:val="002D40F3"/>
    <w:rsid w:val="002D5BA7"/>
    <w:rsid w:val="002F43B4"/>
    <w:rsid w:val="002F4B47"/>
    <w:rsid w:val="00352F52"/>
    <w:rsid w:val="00365092"/>
    <w:rsid w:val="00437BC3"/>
    <w:rsid w:val="00464B38"/>
    <w:rsid w:val="004B113D"/>
    <w:rsid w:val="004E342F"/>
    <w:rsid w:val="004E60C6"/>
    <w:rsid w:val="004F5152"/>
    <w:rsid w:val="005060B5"/>
    <w:rsid w:val="00571855"/>
    <w:rsid w:val="00587AF9"/>
    <w:rsid w:val="005A55CD"/>
    <w:rsid w:val="005D5418"/>
    <w:rsid w:val="00612A95"/>
    <w:rsid w:val="00681DDE"/>
    <w:rsid w:val="006B2F09"/>
    <w:rsid w:val="00725AF3"/>
    <w:rsid w:val="00765F34"/>
    <w:rsid w:val="00790813"/>
    <w:rsid w:val="007D2A80"/>
    <w:rsid w:val="007D55B5"/>
    <w:rsid w:val="007D56CC"/>
    <w:rsid w:val="0081423D"/>
    <w:rsid w:val="00853508"/>
    <w:rsid w:val="008537E7"/>
    <w:rsid w:val="009122EA"/>
    <w:rsid w:val="00994322"/>
    <w:rsid w:val="009A4E97"/>
    <w:rsid w:val="009C0F92"/>
    <w:rsid w:val="009D1E32"/>
    <w:rsid w:val="009D3D0F"/>
    <w:rsid w:val="009E6216"/>
    <w:rsid w:val="00A44E5F"/>
    <w:rsid w:val="00B867FB"/>
    <w:rsid w:val="00BE285F"/>
    <w:rsid w:val="00C34472"/>
    <w:rsid w:val="00C428E6"/>
    <w:rsid w:val="00CB121D"/>
    <w:rsid w:val="00D027F8"/>
    <w:rsid w:val="00D23665"/>
    <w:rsid w:val="00D30E08"/>
    <w:rsid w:val="00DD0134"/>
    <w:rsid w:val="00DD1025"/>
    <w:rsid w:val="00DD653B"/>
    <w:rsid w:val="00E20084"/>
    <w:rsid w:val="00E22263"/>
    <w:rsid w:val="00E22756"/>
    <w:rsid w:val="00E414EA"/>
    <w:rsid w:val="00E45B2C"/>
    <w:rsid w:val="00E45C43"/>
    <w:rsid w:val="00EC68C8"/>
    <w:rsid w:val="00EE1108"/>
    <w:rsid w:val="00EE5EFB"/>
    <w:rsid w:val="00F1000D"/>
    <w:rsid w:val="00F5688A"/>
    <w:rsid w:val="00F76D40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  <w:style w:type="paragraph" w:styleId="NormalWeb">
    <w:name w:val="Normal (Web)"/>
    <w:basedOn w:val="Normal"/>
    <w:uiPriority w:val="99"/>
    <w:semiHidden/>
    <w:unhideWhenUsed/>
    <w:rsid w:val="0027596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6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C7D22-1F54-41F7-B804-A73D1EF169A2}"/>
</file>

<file path=customXml/itemProps2.xml><?xml version="1.0" encoding="utf-8"?>
<ds:datastoreItem xmlns:ds="http://schemas.openxmlformats.org/officeDocument/2006/customXml" ds:itemID="{92890B41-EB59-46EE-B40B-B09ED18BE11B}"/>
</file>

<file path=customXml/itemProps3.xml><?xml version="1.0" encoding="utf-8"?>
<ds:datastoreItem xmlns:ds="http://schemas.openxmlformats.org/officeDocument/2006/customXml" ds:itemID="{3C61610C-8DD8-4FC7-80C2-71A89A67A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2026-04-08T17:52:00Z</dcterms:created>
  <dcterms:modified xsi:type="dcterms:W3CDTF">2026-04-08T17:52:00Z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