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02AB6E39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391646"/>
                <wp:effectExtent l="0" t="0" r="12700" b="28575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9164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1E911ED6" w:rsidR="0081423D" w:rsidRPr="00853EFE" w:rsidRDefault="001C0C9F" w:rsidP="001C6A4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</w:t>
                            </w:r>
                            <w:r w:rsidR="0081423D" w:rsidRPr="00853EF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</w:t>
                            </w:r>
                            <w:r w:rsidR="00E84B67" w:rsidRPr="00853EF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3</w:t>
                            </w:r>
                            <w:r w:rsidR="0081423D" w:rsidRPr="00853EF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|</w:t>
                            </w:r>
                            <w:r w:rsidR="007D6181" w:rsidRPr="00853EF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5A0518" w:rsidRPr="00853EF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X-Rated Content and Its Consequences</w:t>
                            </w:r>
                          </w:p>
                          <w:p w14:paraId="7B42B8CE" w14:textId="77777777" w:rsidR="00CF304A" w:rsidRPr="00853EFE" w:rsidRDefault="00CF304A" w:rsidP="001C6A4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FBE0D" w14:textId="77777777" w:rsidR="008B0A4E" w:rsidRPr="00853EFE" w:rsidRDefault="008B0A4E" w:rsidP="001C6A4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584CDE21" w14:textId="04B49501" w:rsidR="00DF7CAD" w:rsidRPr="00853EFE" w:rsidRDefault="00DF7CAD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>To understand the harms of engaging with inappropriate digital content</w:t>
                            </w:r>
                          </w:p>
                          <w:p w14:paraId="17F27BDF" w14:textId="1EC4FA04" w:rsidR="00DF7CAD" w:rsidRPr="00853EFE" w:rsidRDefault="00DF7CAD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>To recognise the impact on mental, emotional, and spiritual well-being</w:t>
                            </w:r>
                          </w:p>
                          <w:p w14:paraId="4C86D25B" w14:textId="05B83D34" w:rsidR="00DF7CAD" w:rsidRPr="00853EFE" w:rsidRDefault="00DF7CAD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>To explain the consequences of sharing or accessing such material</w:t>
                            </w:r>
                          </w:p>
                          <w:p w14:paraId="5B7545A2" w14:textId="0C57F222" w:rsidR="0081423D" w:rsidRPr="00853EFE" w:rsidRDefault="00DF7CAD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>To identify strategies to avoid and respond to exposure</w:t>
                            </w:r>
                          </w:p>
                          <w:p w14:paraId="060A8D30" w14:textId="77777777" w:rsidR="00720F1B" w:rsidRPr="00853EFE" w:rsidRDefault="00720F1B" w:rsidP="001C6A4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FF180B2" w14:textId="423BAA8C" w:rsidR="00B552DE" w:rsidRPr="00853EFE" w:rsidRDefault="00B552DE" w:rsidP="001C6A4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254E872E" w14:textId="13B17D80" w:rsidR="00720F1B" w:rsidRPr="00720F1B" w:rsidRDefault="00720F1B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20F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</w:t>
                            </w:r>
                            <w:r w:rsidR="00BE5173"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o: d</w:t>
                            </w:r>
                            <w:r w:rsidRPr="00720F1B">
                              <w:rPr>
                                <w:rFonts w:ascii="Arial" w:hAnsi="Arial" w:cs="Arial"/>
                              </w:rPr>
                              <w:t xml:space="preserve">isplay </w:t>
                            </w:r>
                            <w:r w:rsidR="00BE5173" w:rsidRPr="00853EFE">
                              <w:rPr>
                                <w:rFonts w:ascii="Arial" w:hAnsi="Arial" w:cs="Arial"/>
                              </w:rPr>
                              <w:t xml:space="preserve">a series of </w:t>
                            </w:r>
                            <w:r w:rsidRPr="00720F1B">
                              <w:rPr>
                                <w:rFonts w:ascii="Arial" w:hAnsi="Arial" w:cs="Arial"/>
                              </w:rPr>
                              <w:t>statement</w:t>
                            </w:r>
                            <w:r w:rsidR="00BB5078" w:rsidRPr="00853EFE">
                              <w:rPr>
                                <w:rFonts w:ascii="Arial" w:hAnsi="Arial" w:cs="Arial"/>
                              </w:rPr>
                              <w:t>s for pupils to see (See PPT)</w:t>
                            </w:r>
                            <w:r w:rsidR="00E61A09" w:rsidRPr="00853EFE">
                              <w:rPr>
                                <w:rFonts w:ascii="Arial" w:hAnsi="Arial" w:cs="Arial"/>
                              </w:rPr>
                              <w:t xml:space="preserve"> and have them discuss what they think, in pairs</w:t>
                            </w:r>
                            <w:r w:rsidR="00AB5863" w:rsidRPr="00853EF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0A4C654" w14:textId="77777777" w:rsidR="00720F1B" w:rsidRPr="00853EFE" w:rsidRDefault="00720F1B" w:rsidP="001C6A4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“What you watch online has no real impact on you” </w:t>
                            </w:r>
                          </w:p>
                          <w:p w14:paraId="5C595D74" w14:textId="77777777" w:rsidR="00720F1B" w:rsidRPr="00853EFE" w:rsidRDefault="00720F1B" w:rsidP="001C6A4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“Private viewing is harmless if no one else knows” </w:t>
                            </w:r>
                          </w:p>
                          <w:p w14:paraId="6B631C48" w14:textId="77777777" w:rsidR="00720F1B" w:rsidRPr="00853EFE" w:rsidRDefault="00720F1B" w:rsidP="001C6A4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“Exposure to inappropriate content can affect behaviour and thinking” </w:t>
                            </w:r>
                          </w:p>
                          <w:p w14:paraId="7DAC574A" w14:textId="42E4269D" w:rsidR="00720F1B" w:rsidRPr="00853EFE" w:rsidRDefault="00720F1B" w:rsidP="001C6A4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>“It is natural to watch such content”</w:t>
                            </w:r>
                          </w:p>
                          <w:p w14:paraId="5440DAA2" w14:textId="651A6C3B" w:rsidR="00720F1B" w:rsidRPr="00853EFE" w:rsidRDefault="00720F1B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</w:t>
                            </w:r>
                            <w:r w:rsidR="00C15D2A"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then: </w:t>
                            </w:r>
                          </w:p>
                          <w:p w14:paraId="57106905" w14:textId="77777777" w:rsidR="00720F1B" w:rsidRPr="00720F1B" w:rsidRDefault="00720F1B" w:rsidP="001C6A4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20F1B">
                              <w:rPr>
                                <w:rFonts w:ascii="Arial" w:hAnsi="Arial" w:cs="Arial"/>
                              </w:rPr>
                              <w:t xml:space="preserve">Respond (agree/disagree) </w:t>
                            </w:r>
                          </w:p>
                          <w:p w14:paraId="2B99BB6F" w14:textId="77777777" w:rsidR="00720F1B" w:rsidRPr="00720F1B" w:rsidRDefault="00720F1B" w:rsidP="001C6A4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20F1B">
                              <w:rPr>
                                <w:rFonts w:ascii="Arial" w:hAnsi="Arial" w:cs="Arial"/>
                              </w:rPr>
                              <w:t xml:space="preserve">Brief justification </w:t>
                            </w:r>
                          </w:p>
                          <w:p w14:paraId="43B86A44" w14:textId="6C9960FE" w:rsidR="00720F1B" w:rsidRPr="00720F1B" w:rsidRDefault="00720F1B" w:rsidP="001C6A4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20F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14D17D7C" w14:textId="77777777" w:rsidR="00720F1B" w:rsidRPr="00720F1B" w:rsidRDefault="00720F1B" w:rsidP="001C6A4E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20F1B">
                              <w:rPr>
                                <w:rFonts w:ascii="Arial" w:hAnsi="Arial" w:cs="Arial"/>
                              </w:rPr>
                              <w:t xml:space="preserve">Challenge misconceptions </w:t>
                            </w:r>
                          </w:p>
                          <w:p w14:paraId="43C7BC2A" w14:textId="18C3D795" w:rsidR="00720F1B" w:rsidRDefault="00720F1B" w:rsidP="001C6A4E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20F1B">
                              <w:rPr>
                                <w:rFonts w:ascii="Arial" w:hAnsi="Arial" w:cs="Arial"/>
                              </w:rPr>
                              <w:t>Emphasise real impact on mindset</w:t>
                            </w:r>
                            <w:r w:rsidR="00C90115" w:rsidRPr="00853EF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20F1B">
                              <w:rPr>
                                <w:rFonts w:ascii="Arial" w:hAnsi="Arial" w:cs="Arial"/>
                              </w:rPr>
                              <w:t xml:space="preserve"> behaviour</w:t>
                            </w:r>
                            <w:r w:rsidR="00C90115" w:rsidRPr="00853EFE">
                              <w:rPr>
                                <w:rFonts w:ascii="Arial" w:hAnsi="Arial" w:cs="Arial"/>
                              </w:rPr>
                              <w:t xml:space="preserve"> and Imaan </w:t>
                            </w:r>
                          </w:p>
                          <w:p w14:paraId="3F906B1C" w14:textId="77777777" w:rsidR="005C42D0" w:rsidRDefault="005C42D0" w:rsidP="00D9131D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10BC1" w14:textId="75685BA3" w:rsidR="00853EFE" w:rsidRPr="005C42D0" w:rsidRDefault="00D9131D" w:rsidP="00722D04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C42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01DAD8F3" w14:textId="77777777" w:rsidR="00853EFE" w:rsidRPr="00853EFE" w:rsidRDefault="00853EFE" w:rsidP="00853EF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43C18B1D" w14:textId="77777777" w:rsidR="00853EFE" w:rsidRPr="00853EFE" w:rsidRDefault="00853EFE" w:rsidP="00853EFE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Islam teaches modesty, purity, and guarding one’s eyes and thoughts </w:t>
                            </w:r>
                          </w:p>
                          <w:p w14:paraId="7302B126" w14:textId="77777777" w:rsidR="00853EFE" w:rsidRPr="00853EFE" w:rsidRDefault="00853EFE" w:rsidP="00853EFE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Viewing inappropriate content weakens self-control and harms character </w:t>
                            </w:r>
                          </w:p>
                          <w:p w14:paraId="4952F8F0" w14:textId="77777777" w:rsidR="00853EFE" w:rsidRDefault="00853EFE" w:rsidP="00853EFE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What we consume influences our heart, actions, and behaviour </w:t>
                            </w:r>
                          </w:p>
                          <w:p w14:paraId="0C4339FB" w14:textId="77777777" w:rsidR="00CD2E52" w:rsidRDefault="00215A73" w:rsidP="00853EFE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 damage future marriage</w:t>
                            </w:r>
                            <w:r w:rsidR="00CD2E52">
                              <w:rPr>
                                <w:rFonts w:ascii="Arial" w:hAnsi="Arial" w:cs="Arial"/>
                              </w:rPr>
                              <w:t xml:space="preserve"> and can become an addiction that ruins the relationship between spouses</w:t>
                            </w:r>
                          </w:p>
                          <w:p w14:paraId="22C09449" w14:textId="77777777" w:rsidR="002C5B80" w:rsidRDefault="00CD2E52" w:rsidP="00853EFE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One who seeks pleasure in such actions cannot then experience/ show love to their spouse in the halal and Islamic manner </w:t>
                            </w:r>
                          </w:p>
                          <w:p w14:paraId="3DD4CC37" w14:textId="2E6532FC" w:rsidR="00215A73" w:rsidRPr="00853EFE" w:rsidRDefault="002C5B80" w:rsidP="00853EFE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Loss of respect</w:t>
                            </w:r>
                            <w:r w:rsidR="00D5581C">
                              <w:rPr>
                                <w:rFonts w:ascii="Arial" w:hAnsi="Arial" w:cs="Arial"/>
                              </w:rPr>
                              <w:t>/ dignity</w:t>
                            </w:r>
                            <w:r w:rsidR="009D54CA">
                              <w:rPr>
                                <w:rFonts w:ascii="Arial" w:hAnsi="Arial" w:cs="Arial"/>
                              </w:rPr>
                              <w:t>/ failing to act as a role model for</w:t>
                            </w:r>
                            <w:r w:rsidR="00011835">
                              <w:rPr>
                                <w:rFonts w:ascii="Arial" w:hAnsi="Arial" w:cs="Arial"/>
                              </w:rPr>
                              <w:t xml:space="preserve"> one’</w:t>
                            </w:r>
                            <w:r w:rsidR="00105ACA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9D54CA">
                              <w:rPr>
                                <w:rFonts w:ascii="Arial" w:hAnsi="Arial" w:cs="Arial"/>
                              </w:rPr>
                              <w:t xml:space="preserve"> children</w:t>
                            </w:r>
                          </w:p>
                          <w:p w14:paraId="3CFD3656" w14:textId="10F15FAF" w:rsidR="0081423D" w:rsidRPr="00853EFE" w:rsidRDefault="0081423D" w:rsidP="00853EFE">
                            <w:pPr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60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" fillcolor="#272727 [2749]" strokeweight=".5pt">
                <v:textbox>
                  <w:txbxContent>
                    <w:p w14:paraId="546C57E8" w14:textId="1E911ED6" w:rsidR="0081423D" w:rsidRPr="00853EFE" w:rsidRDefault="001C0C9F" w:rsidP="001C6A4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853EF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</w:t>
                      </w:r>
                      <w:r w:rsidR="0081423D" w:rsidRPr="00853EF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</w:t>
                      </w:r>
                      <w:r w:rsidR="00E84B67" w:rsidRPr="00853EF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3</w:t>
                      </w:r>
                      <w:r w:rsidR="0081423D" w:rsidRPr="00853EF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|</w:t>
                      </w:r>
                      <w:r w:rsidR="007D6181" w:rsidRPr="00853EF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5A0518" w:rsidRPr="00853EF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X-Rated Content and Its Consequences</w:t>
                      </w:r>
                    </w:p>
                    <w:p w14:paraId="7B42B8CE" w14:textId="77777777" w:rsidR="00CF304A" w:rsidRPr="00853EFE" w:rsidRDefault="00CF304A" w:rsidP="001C6A4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1FBE0D" w14:textId="77777777" w:rsidR="008B0A4E" w:rsidRPr="00853EFE" w:rsidRDefault="008B0A4E" w:rsidP="001C6A4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584CDE21" w14:textId="04B49501" w:rsidR="00DF7CAD" w:rsidRPr="00853EFE" w:rsidRDefault="00DF7CAD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>To understand the harms of engaging with inappropriate digital content</w:t>
                      </w:r>
                    </w:p>
                    <w:p w14:paraId="17F27BDF" w14:textId="1EC4FA04" w:rsidR="00DF7CAD" w:rsidRPr="00853EFE" w:rsidRDefault="00DF7CAD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>To recognise the impact on mental, emotional, and spiritual well-being</w:t>
                      </w:r>
                    </w:p>
                    <w:p w14:paraId="4C86D25B" w14:textId="05B83D34" w:rsidR="00DF7CAD" w:rsidRPr="00853EFE" w:rsidRDefault="00DF7CAD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>To explain the consequences of sharing or accessing such material</w:t>
                      </w:r>
                    </w:p>
                    <w:p w14:paraId="5B7545A2" w14:textId="0C57F222" w:rsidR="0081423D" w:rsidRPr="00853EFE" w:rsidRDefault="00DF7CAD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>To identify strategies to avoid and respond to exposure</w:t>
                      </w:r>
                    </w:p>
                    <w:p w14:paraId="060A8D30" w14:textId="77777777" w:rsidR="00720F1B" w:rsidRPr="00853EFE" w:rsidRDefault="00720F1B" w:rsidP="001C6A4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FF180B2" w14:textId="423BAA8C" w:rsidR="00B552DE" w:rsidRPr="00853EFE" w:rsidRDefault="00B552DE" w:rsidP="001C6A4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254E872E" w14:textId="13B17D80" w:rsidR="00720F1B" w:rsidRPr="00720F1B" w:rsidRDefault="00720F1B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20F1B">
                        <w:rPr>
                          <w:rFonts w:ascii="Arial" w:hAnsi="Arial" w:cs="Arial"/>
                          <w:b/>
                          <w:bCs/>
                        </w:rPr>
                        <w:t>Teacher t</w:t>
                      </w:r>
                      <w:r w:rsidR="00BE5173" w:rsidRPr="00853EFE">
                        <w:rPr>
                          <w:rFonts w:ascii="Arial" w:hAnsi="Arial" w:cs="Arial"/>
                          <w:b/>
                          <w:bCs/>
                        </w:rPr>
                        <w:t>o: d</w:t>
                      </w:r>
                      <w:r w:rsidRPr="00720F1B">
                        <w:rPr>
                          <w:rFonts w:ascii="Arial" w:hAnsi="Arial" w:cs="Arial"/>
                        </w:rPr>
                        <w:t xml:space="preserve">isplay </w:t>
                      </w:r>
                      <w:r w:rsidR="00BE5173" w:rsidRPr="00853EFE">
                        <w:rPr>
                          <w:rFonts w:ascii="Arial" w:hAnsi="Arial" w:cs="Arial"/>
                        </w:rPr>
                        <w:t xml:space="preserve">a series of </w:t>
                      </w:r>
                      <w:r w:rsidRPr="00720F1B">
                        <w:rPr>
                          <w:rFonts w:ascii="Arial" w:hAnsi="Arial" w:cs="Arial"/>
                        </w:rPr>
                        <w:t>statement</w:t>
                      </w:r>
                      <w:r w:rsidR="00BB5078" w:rsidRPr="00853EFE">
                        <w:rPr>
                          <w:rFonts w:ascii="Arial" w:hAnsi="Arial" w:cs="Arial"/>
                        </w:rPr>
                        <w:t>s for pupils to see (See PPT)</w:t>
                      </w:r>
                      <w:r w:rsidR="00E61A09" w:rsidRPr="00853EFE">
                        <w:rPr>
                          <w:rFonts w:ascii="Arial" w:hAnsi="Arial" w:cs="Arial"/>
                        </w:rPr>
                        <w:t xml:space="preserve"> and have them discuss what they think, in pairs</w:t>
                      </w:r>
                      <w:r w:rsidR="00AB5863" w:rsidRPr="00853EFE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0A4C654" w14:textId="77777777" w:rsidR="00720F1B" w:rsidRPr="00853EFE" w:rsidRDefault="00720F1B" w:rsidP="001C6A4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“What you watch online has no real impact on you” </w:t>
                      </w:r>
                    </w:p>
                    <w:p w14:paraId="5C595D74" w14:textId="77777777" w:rsidR="00720F1B" w:rsidRPr="00853EFE" w:rsidRDefault="00720F1B" w:rsidP="001C6A4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“Private viewing is harmless if no one else knows” </w:t>
                      </w:r>
                    </w:p>
                    <w:p w14:paraId="6B631C48" w14:textId="77777777" w:rsidR="00720F1B" w:rsidRPr="00853EFE" w:rsidRDefault="00720F1B" w:rsidP="001C6A4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“Exposure to inappropriate content can affect behaviour and thinking” </w:t>
                      </w:r>
                    </w:p>
                    <w:p w14:paraId="7DAC574A" w14:textId="42E4269D" w:rsidR="00720F1B" w:rsidRPr="00853EFE" w:rsidRDefault="00720F1B" w:rsidP="001C6A4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>“It is natural to watch such content”</w:t>
                      </w:r>
                    </w:p>
                    <w:p w14:paraId="5440DAA2" w14:textId="651A6C3B" w:rsidR="00720F1B" w:rsidRPr="00853EFE" w:rsidRDefault="00720F1B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  <w:b/>
                          <w:bCs/>
                        </w:rPr>
                        <w:t>Pupils to</w:t>
                      </w:r>
                      <w:r w:rsidR="00C15D2A" w:rsidRPr="00853EFE">
                        <w:rPr>
                          <w:rFonts w:ascii="Arial" w:hAnsi="Arial" w:cs="Arial"/>
                          <w:b/>
                          <w:bCs/>
                        </w:rPr>
                        <w:t xml:space="preserve"> then: </w:t>
                      </w:r>
                    </w:p>
                    <w:p w14:paraId="57106905" w14:textId="77777777" w:rsidR="00720F1B" w:rsidRPr="00720F1B" w:rsidRDefault="00720F1B" w:rsidP="001C6A4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20F1B">
                        <w:rPr>
                          <w:rFonts w:ascii="Arial" w:hAnsi="Arial" w:cs="Arial"/>
                        </w:rPr>
                        <w:t xml:space="preserve">Respond (agree/disagree) </w:t>
                      </w:r>
                    </w:p>
                    <w:p w14:paraId="2B99BB6F" w14:textId="77777777" w:rsidR="00720F1B" w:rsidRPr="00720F1B" w:rsidRDefault="00720F1B" w:rsidP="001C6A4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20F1B">
                        <w:rPr>
                          <w:rFonts w:ascii="Arial" w:hAnsi="Arial" w:cs="Arial"/>
                        </w:rPr>
                        <w:t xml:space="preserve">Brief justification </w:t>
                      </w:r>
                    </w:p>
                    <w:p w14:paraId="43B86A44" w14:textId="6C9960FE" w:rsidR="00720F1B" w:rsidRPr="00720F1B" w:rsidRDefault="00720F1B" w:rsidP="001C6A4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20F1B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</w:p>
                    <w:p w14:paraId="14D17D7C" w14:textId="77777777" w:rsidR="00720F1B" w:rsidRPr="00720F1B" w:rsidRDefault="00720F1B" w:rsidP="001C6A4E">
                      <w:pPr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20F1B">
                        <w:rPr>
                          <w:rFonts w:ascii="Arial" w:hAnsi="Arial" w:cs="Arial"/>
                        </w:rPr>
                        <w:t xml:space="preserve">Challenge misconceptions </w:t>
                      </w:r>
                    </w:p>
                    <w:p w14:paraId="43C7BC2A" w14:textId="18C3D795" w:rsidR="00720F1B" w:rsidRDefault="00720F1B" w:rsidP="001C6A4E">
                      <w:pPr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720F1B">
                        <w:rPr>
                          <w:rFonts w:ascii="Arial" w:hAnsi="Arial" w:cs="Arial"/>
                        </w:rPr>
                        <w:t>Emphasise real impact on mindset</w:t>
                      </w:r>
                      <w:r w:rsidR="00C90115" w:rsidRPr="00853EFE">
                        <w:rPr>
                          <w:rFonts w:ascii="Arial" w:hAnsi="Arial" w:cs="Arial"/>
                        </w:rPr>
                        <w:t>,</w:t>
                      </w:r>
                      <w:r w:rsidRPr="00720F1B">
                        <w:rPr>
                          <w:rFonts w:ascii="Arial" w:hAnsi="Arial" w:cs="Arial"/>
                        </w:rPr>
                        <w:t xml:space="preserve"> behaviour</w:t>
                      </w:r>
                      <w:r w:rsidR="00C90115" w:rsidRPr="00853EFE">
                        <w:rPr>
                          <w:rFonts w:ascii="Arial" w:hAnsi="Arial" w:cs="Arial"/>
                        </w:rPr>
                        <w:t xml:space="preserve"> and Imaan </w:t>
                      </w:r>
                    </w:p>
                    <w:p w14:paraId="3F906B1C" w14:textId="77777777" w:rsidR="005C42D0" w:rsidRDefault="005C42D0" w:rsidP="00D9131D">
                      <w:pPr>
                        <w:spacing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10BC1" w14:textId="75685BA3" w:rsidR="00853EFE" w:rsidRPr="005C42D0" w:rsidRDefault="00D9131D" w:rsidP="00722D04">
                      <w:pPr>
                        <w:spacing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C42D0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01DAD8F3" w14:textId="77777777" w:rsidR="00853EFE" w:rsidRPr="00853EFE" w:rsidRDefault="00853EFE" w:rsidP="00853EF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43C18B1D" w14:textId="77777777" w:rsidR="00853EFE" w:rsidRPr="00853EFE" w:rsidRDefault="00853EFE" w:rsidP="00853EFE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Islam teaches modesty, purity, and guarding one’s eyes and thoughts </w:t>
                      </w:r>
                    </w:p>
                    <w:p w14:paraId="7302B126" w14:textId="77777777" w:rsidR="00853EFE" w:rsidRPr="00853EFE" w:rsidRDefault="00853EFE" w:rsidP="00853EFE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Viewing inappropriate content weakens self-control and harms character </w:t>
                      </w:r>
                    </w:p>
                    <w:p w14:paraId="4952F8F0" w14:textId="77777777" w:rsidR="00853EFE" w:rsidRDefault="00853EFE" w:rsidP="00853EFE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What we consume influences our heart, actions, and behaviour </w:t>
                      </w:r>
                    </w:p>
                    <w:p w14:paraId="0C4339FB" w14:textId="77777777" w:rsidR="00CD2E52" w:rsidRDefault="00215A73" w:rsidP="00853EFE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 damage future marriage</w:t>
                      </w:r>
                      <w:r w:rsidR="00CD2E52">
                        <w:rPr>
                          <w:rFonts w:ascii="Arial" w:hAnsi="Arial" w:cs="Arial"/>
                        </w:rPr>
                        <w:t xml:space="preserve"> and can become an addiction that ruins the relationship between spouses</w:t>
                      </w:r>
                    </w:p>
                    <w:p w14:paraId="22C09449" w14:textId="77777777" w:rsidR="002C5B80" w:rsidRDefault="00CD2E52" w:rsidP="00853EFE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One who seeks pleasure in such actions cannot then experience/ show love to their spouse in the halal and Islamic manner </w:t>
                      </w:r>
                    </w:p>
                    <w:p w14:paraId="3DD4CC37" w14:textId="2E6532FC" w:rsidR="00215A73" w:rsidRPr="00853EFE" w:rsidRDefault="002C5B80" w:rsidP="00853EFE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Loss of respect</w:t>
                      </w:r>
                      <w:r w:rsidR="00D5581C">
                        <w:rPr>
                          <w:rFonts w:ascii="Arial" w:hAnsi="Arial" w:cs="Arial"/>
                        </w:rPr>
                        <w:t>/ dignity</w:t>
                      </w:r>
                      <w:r w:rsidR="009D54CA">
                        <w:rPr>
                          <w:rFonts w:ascii="Arial" w:hAnsi="Arial" w:cs="Arial"/>
                        </w:rPr>
                        <w:t>/ failing to act as a role model for</w:t>
                      </w:r>
                      <w:r w:rsidR="00011835">
                        <w:rPr>
                          <w:rFonts w:ascii="Arial" w:hAnsi="Arial" w:cs="Arial"/>
                        </w:rPr>
                        <w:t xml:space="preserve"> one’</w:t>
                      </w:r>
                      <w:r w:rsidR="00105ACA">
                        <w:rPr>
                          <w:rFonts w:ascii="Arial" w:hAnsi="Arial" w:cs="Arial"/>
                        </w:rPr>
                        <w:t>s</w:t>
                      </w:r>
                      <w:r w:rsidR="009D54CA">
                        <w:rPr>
                          <w:rFonts w:ascii="Arial" w:hAnsi="Arial" w:cs="Arial"/>
                        </w:rPr>
                        <w:t xml:space="preserve"> children</w:t>
                      </w:r>
                    </w:p>
                    <w:p w14:paraId="3CFD3656" w14:textId="10F15FAF" w:rsidR="0081423D" w:rsidRPr="00853EFE" w:rsidRDefault="0081423D" w:rsidP="00853EFE">
                      <w:pPr>
                        <w:spacing w:line="24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5A6AC615">
                <wp:simplePos x="0" y="0"/>
                <wp:positionH relativeFrom="column">
                  <wp:posOffset>-324091</wp:posOffset>
                </wp:positionH>
                <wp:positionV relativeFrom="paragraph">
                  <wp:posOffset>1302152</wp:posOffset>
                </wp:positionV>
                <wp:extent cx="6388526" cy="8368496"/>
                <wp:effectExtent l="0" t="0" r="12700" b="13970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684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2B912" w14:textId="4058BFE6" w:rsidR="005A0518" w:rsidRPr="00445A72" w:rsidRDefault="005A0518" w:rsidP="00A947E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</w:t>
                            </w:r>
                            <w:r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3</w:t>
                            </w:r>
                            <w:r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| </w:t>
                            </w:r>
                            <w:r w:rsidRPr="005A0518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X-Rated Content and Its Consequences</w:t>
                            </w:r>
                          </w:p>
                          <w:p w14:paraId="796BF831" w14:textId="77777777" w:rsidR="000F6440" w:rsidRPr="000F6440" w:rsidRDefault="000F6440" w:rsidP="00A947EA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E59B35" w14:textId="17B4429B" w:rsidR="007703AE" w:rsidRPr="00853EFE" w:rsidRDefault="007703AE" w:rsidP="00A947EA">
                            <w:pPr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A believer strives for purity in both public and private life </w:t>
                            </w:r>
                          </w:p>
                          <w:p w14:paraId="37801560" w14:textId="77777777" w:rsidR="007703AE" w:rsidRPr="00853EFE" w:rsidRDefault="007703AE" w:rsidP="00A947EA">
                            <w:pPr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True discipline is shown when resisting temptation, even when alone </w:t>
                            </w:r>
                          </w:p>
                          <w:p w14:paraId="47C0C48A" w14:textId="77777777" w:rsidR="007703AE" w:rsidRPr="00853EFE" w:rsidRDefault="007703AE" w:rsidP="00A947EA">
                            <w:pPr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Protecting oneself from harmful content is an act of strength and faith </w:t>
                            </w:r>
                          </w:p>
                          <w:p w14:paraId="4940B29B" w14:textId="77777777" w:rsidR="007703AE" w:rsidRPr="00853EFE" w:rsidRDefault="007703AE" w:rsidP="00A947E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emphasise:</w:t>
                            </w:r>
                          </w:p>
                          <w:p w14:paraId="5210C14B" w14:textId="77777777" w:rsidR="007703AE" w:rsidRPr="00853EFE" w:rsidRDefault="007703AE" w:rsidP="00A947EA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Such content creates unrealistic expectations and distorts relationships </w:t>
                            </w:r>
                          </w:p>
                          <w:p w14:paraId="67D4440B" w14:textId="77777777" w:rsidR="007703AE" w:rsidRDefault="007703AE" w:rsidP="00A947EA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 xml:space="preserve">It can lead to addiction, secrecy, and loss of self-respect </w:t>
                            </w:r>
                          </w:p>
                          <w:p w14:paraId="03D03AEE" w14:textId="5A90A1A9" w:rsidR="00C201D7" w:rsidRPr="00853EFE" w:rsidRDefault="00C201D7" w:rsidP="00A947EA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One may begin to view women as objects and start viewing them as </w:t>
                            </w:r>
                            <w:r w:rsidR="00372027">
                              <w:rPr>
                                <w:rFonts w:ascii="Arial" w:hAnsi="Arial" w:cs="Arial"/>
                              </w:rPr>
                              <w:t>merely a source of pleasure rather than human beings with dignity and respect</w:t>
                            </w:r>
                          </w:p>
                          <w:p w14:paraId="5543461E" w14:textId="77777777" w:rsidR="007703AE" w:rsidRDefault="007703AE" w:rsidP="00A947EA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3EFE">
                              <w:rPr>
                                <w:rFonts w:ascii="Arial" w:hAnsi="Arial" w:cs="Arial"/>
                              </w:rPr>
                              <w:t>The effects are gradual but damaging over time</w:t>
                            </w:r>
                          </w:p>
                          <w:p w14:paraId="02BCB944" w14:textId="04319017" w:rsidR="00E869A7" w:rsidRPr="007703AE" w:rsidRDefault="00E869A7" w:rsidP="00A947E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869A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</w:t>
                            </w:r>
                            <w:r>
                              <w:rPr>
                                <w:rFonts w:ascii="Arial" w:hAnsi="Arial" w:cs="Arial"/>
                              </w:rPr>
                              <w:t>: Islam promotes the lowering of the gaze (Ghadd al Basr). By doing so, the trigger to giving into carnal desires and engaging in impermissible actions is done away with</w:t>
                            </w:r>
                          </w:p>
                          <w:p w14:paraId="54E190F5" w14:textId="77777777" w:rsidR="00AA32A7" w:rsidRPr="00A02B4F" w:rsidRDefault="00AA32A7" w:rsidP="00A02B4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71DDD" w14:textId="0C42FCB4" w:rsidR="0075163D" w:rsidRPr="00A02B4F" w:rsidRDefault="0075163D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(15-20 Mins)</w:t>
                            </w:r>
                          </w:p>
                          <w:p w14:paraId="2EECF007" w14:textId="41F7CD75" w:rsidR="00CE26F2" w:rsidRDefault="00125919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E26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1065D" w:rsidRPr="00C1065D">
                              <w:rPr>
                                <w:rFonts w:ascii="Arial" w:hAnsi="Arial" w:cs="Arial"/>
                              </w:rPr>
                              <w:t>“Impact Mapping: Mind, Society &amp; Soul”</w:t>
                            </w:r>
                          </w:p>
                          <w:p w14:paraId="334878C0" w14:textId="77777777" w:rsidR="00E810D1" w:rsidRPr="008C7170" w:rsidRDefault="00833DC3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71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</w:t>
                            </w:r>
                            <w:r w:rsidR="00E810D1" w:rsidRPr="008C71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04BD7F9D" w14:textId="39C6B12C" w:rsidR="00C63014" w:rsidRPr="009147BC" w:rsidRDefault="009147BC" w:rsidP="009147B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147BC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833DC3" w:rsidRPr="009147BC">
                              <w:rPr>
                                <w:rFonts w:ascii="Arial" w:hAnsi="Arial" w:cs="Arial"/>
                              </w:rPr>
                              <w:t xml:space="preserve">ork in pairs to produce mind maps (on pen and paper) detailing what the spiritual, social and mental effects of engaging with </w:t>
                            </w:r>
                            <w:r w:rsidR="0012506B" w:rsidRPr="009147BC">
                              <w:rPr>
                                <w:rFonts w:ascii="Arial" w:hAnsi="Arial" w:cs="Arial"/>
                              </w:rPr>
                              <w:t>X-rated</w:t>
                            </w:r>
                            <w:r w:rsidR="00833DC3" w:rsidRPr="009147BC">
                              <w:rPr>
                                <w:rFonts w:ascii="Arial" w:hAnsi="Arial" w:cs="Arial"/>
                              </w:rPr>
                              <w:t xml:space="preserve"> content </w:t>
                            </w:r>
                            <w:r w:rsidR="00A57FA4" w:rsidRPr="009147BC">
                              <w:rPr>
                                <w:rFonts w:ascii="Arial" w:hAnsi="Arial" w:cs="Arial"/>
                              </w:rPr>
                              <w:t>are</w:t>
                            </w:r>
                            <w:r w:rsidR="00CA53B1" w:rsidRPr="009147BC">
                              <w:rPr>
                                <w:rFonts w:ascii="Arial" w:hAnsi="Arial" w:cs="Arial"/>
                              </w:rPr>
                              <w:t xml:space="preserve"> as well as the overall impact on society </w:t>
                            </w:r>
                          </w:p>
                          <w:p w14:paraId="6989571D" w14:textId="5A713C8D" w:rsidR="00DD2295" w:rsidRPr="008C7170" w:rsidRDefault="00CE26F2" w:rsidP="00D31977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71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Teacher to move around the class and ask </w:t>
                            </w:r>
                            <w:r w:rsidR="00DD2295" w:rsidRPr="008C71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</w:t>
                            </w:r>
                            <w:r w:rsidRPr="008C71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D2295" w:rsidRPr="008C71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questions</w:t>
                            </w:r>
                            <w:r w:rsidR="00B273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examples include (but are not limited to): </w:t>
                            </w:r>
                          </w:p>
                          <w:p w14:paraId="2B2A9831" w14:textId="173652D1" w:rsidR="0012506B" w:rsidRDefault="00CE26F2" w:rsidP="00DD229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D2295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="00DD2295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DD2295">
                              <w:rPr>
                                <w:rFonts w:ascii="Arial" w:hAnsi="Arial" w:cs="Arial"/>
                              </w:rPr>
                              <w:t>hat do you guys think?”</w:t>
                            </w:r>
                          </w:p>
                          <w:p w14:paraId="0752D9B6" w14:textId="3E646C8A" w:rsidR="00DD2295" w:rsidRDefault="00DD2295" w:rsidP="00DD229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“What might the impacts on society of such content be?”</w:t>
                            </w:r>
                          </w:p>
                          <w:p w14:paraId="3EB80F45" w14:textId="55117133" w:rsidR="00E6352A" w:rsidRDefault="00E6352A" w:rsidP="00DD229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“What would the Islamic view be of viewing such content?”</w:t>
                            </w:r>
                          </w:p>
                          <w:p w14:paraId="18C40418" w14:textId="77777777" w:rsidR="00C46F64" w:rsidRDefault="00C46F64" w:rsidP="00C3661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C9727E8" w14:textId="128F267B" w:rsidR="00C3661A" w:rsidRPr="00C3661A" w:rsidRDefault="004F60C5" w:rsidP="00C3661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46F6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then conclude with the line: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F60C5">
                              <w:rPr>
                                <w:rFonts w:ascii="Arial" w:hAnsi="Arial" w:cs="Arial"/>
                              </w:rPr>
                              <w:t>“This isn’t harmless—what you engage with shapes your mind, your character, and your future—choose discipline over damage”</w:t>
                            </w:r>
                          </w:p>
                          <w:p w14:paraId="35943D3E" w14:textId="77777777" w:rsidR="00C63014" w:rsidRDefault="00C63014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79549BF" w14:textId="77777777" w:rsidR="00C63014" w:rsidRDefault="00C63014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D3D209E" w14:textId="053AD565" w:rsidR="00B642DE" w:rsidRPr="00A02B4F" w:rsidRDefault="00B642DE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5pt;margin-top:102.55pt;width:503.05pt;height:65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" fillcolor="#272727 [2749]" strokeweight=".5pt">
                <v:textbox>
                  <w:txbxContent>
                    <w:p w14:paraId="3692B912" w14:textId="4058BFE6" w:rsidR="005A0518" w:rsidRPr="00445A72" w:rsidRDefault="005A0518" w:rsidP="00A947E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</w:t>
                      </w:r>
                      <w:r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3</w:t>
                      </w:r>
                      <w:r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| </w:t>
                      </w:r>
                      <w:r w:rsidRPr="005A0518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X-Rated Content and Its Consequences</w:t>
                      </w:r>
                    </w:p>
                    <w:p w14:paraId="796BF831" w14:textId="77777777" w:rsidR="000F6440" w:rsidRPr="000F6440" w:rsidRDefault="000F6440" w:rsidP="00A947EA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44E59B35" w14:textId="17B4429B" w:rsidR="007703AE" w:rsidRPr="00853EFE" w:rsidRDefault="007703AE" w:rsidP="00A947EA">
                      <w:pPr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A believer strives for purity in both public and private life </w:t>
                      </w:r>
                    </w:p>
                    <w:p w14:paraId="37801560" w14:textId="77777777" w:rsidR="007703AE" w:rsidRPr="00853EFE" w:rsidRDefault="007703AE" w:rsidP="00A947EA">
                      <w:pPr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True discipline is shown when resisting temptation, even when alone </w:t>
                      </w:r>
                    </w:p>
                    <w:p w14:paraId="47C0C48A" w14:textId="77777777" w:rsidR="007703AE" w:rsidRPr="00853EFE" w:rsidRDefault="007703AE" w:rsidP="00A947EA">
                      <w:pPr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Protecting oneself from harmful content is an act of strength and faith </w:t>
                      </w:r>
                    </w:p>
                    <w:p w14:paraId="4940B29B" w14:textId="77777777" w:rsidR="007703AE" w:rsidRPr="00853EFE" w:rsidRDefault="007703AE" w:rsidP="00A947E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  <w:b/>
                          <w:bCs/>
                        </w:rPr>
                        <w:t>Teacher to emphasise:</w:t>
                      </w:r>
                    </w:p>
                    <w:p w14:paraId="5210C14B" w14:textId="77777777" w:rsidR="007703AE" w:rsidRPr="00853EFE" w:rsidRDefault="007703AE" w:rsidP="00A947EA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Such content creates unrealistic expectations and distorts relationships </w:t>
                      </w:r>
                    </w:p>
                    <w:p w14:paraId="67D4440B" w14:textId="77777777" w:rsidR="007703AE" w:rsidRDefault="007703AE" w:rsidP="00A947EA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 xml:space="preserve">It can lead to addiction, secrecy, and loss of self-respect </w:t>
                      </w:r>
                    </w:p>
                    <w:p w14:paraId="03D03AEE" w14:textId="5A90A1A9" w:rsidR="00C201D7" w:rsidRPr="00853EFE" w:rsidRDefault="00C201D7" w:rsidP="00A947EA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One may begin to view women as objects and start viewing them as </w:t>
                      </w:r>
                      <w:r w:rsidR="00372027">
                        <w:rPr>
                          <w:rFonts w:ascii="Arial" w:hAnsi="Arial" w:cs="Arial"/>
                        </w:rPr>
                        <w:t>merely a source of pleasure rather than human beings with dignity and respect</w:t>
                      </w:r>
                    </w:p>
                    <w:p w14:paraId="5543461E" w14:textId="77777777" w:rsidR="007703AE" w:rsidRDefault="007703AE" w:rsidP="00A947EA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3EFE">
                        <w:rPr>
                          <w:rFonts w:ascii="Arial" w:hAnsi="Arial" w:cs="Arial"/>
                        </w:rPr>
                        <w:t>The effects are gradual but damaging over time</w:t>
                      </w:r>
                    </w:p>
                    <w:p w14:paraId="02BCB944" w14:textId="04319017" w:rsidR="00E869A7" w:rsidRPr="007703AE" w:rsidRDefault="00E869A7" w:rsidP="00A947E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869A7">
                        <w:rPr>
                          <w:rFonts w:ascii="Arial" w:hAnsi="Arial" w:cs="Arial"/>
                          <w:b/>
                          <w:bCs/>
                        </w:rPr>
                        <w:t>Key Message</w:t>
                      </w:r>
                      <w:r>
                        <w:rPr>
                          <w:rFonts w:ascii="Arial" w:hAnsi="Arial" w:cs="Arial"/>
                        </w:rPr>
                        <w:t>: Islam promotes the lowering of the gaze (Ghadd al Basr). By doing so, the trigger to giving into carnal desires and engaging in impermissible actions is done away with</w:t>
                      </w:r>
                    </w:p>
                    <w:p w14:paraId="54E190F5" w14:textId="77777777" w:rsidR="00AA32A7" w:rsidRPr="00A02B4F" w:rsidRDefault="00AA32A7" w:rsidP="00A02B4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50E71DDD" w14:textId="0C42FCB4" w:rsidR="0075163D" w:rsidRPr="00A02B4F" w:rsidRDefault="0075163D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</w:rPr>
                        <w:t>Main Task (15-20 Mins)</w:t>
                      </w:r>
                    </w:p>
                    <w:p w14:paraId="2EECF007" w14:textId="41F7CD75" w:rsidR="00CE26F2" w:rsidRDefault="00125919" w:rsidP="00D3197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E26F2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1065D" w:rsidRPr="00C1065D">
                        <w:rPr>
                          <w:rFonts w:ascii="Arial" w:hAnsi="Arial" w:cs="Arial"/>
                        </w:rPr>
                        <w:t>“Impact Mapping: Mind, Society &amp; Soul”</w:t>
                      </w:r>
                    </w:p>
                    <w:p w14:paraId="334878C0" w14:textId="77777777" w:rsidR="00E810D1" w:rsidRPr="008C7170" w:rsidRDefault="00833DC3" w:rsidP="00D3197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7170">
                        <w:rPr>
                          <w:rFonts w:ascii="Arial" w:hAnsi="Arial" w:cs="Arial"/>
                          <w:b/>
                          <w:bCs/>
                        </w:rPr>
                        <w:t>Pupils to</w:t>
                      </w:r>
                      <w:r w:rsidR="00E810D1" w:rsidRPr="008C7170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04BD7F9D" w14:textId="39C6B12C" w:rsidR="00C63014" w:rsidRPr="009147BC" w:rsidRDefault="009147BC" w:rsidP="009147B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9147BC">
                        <w:rPr>
                          <w:rFonts w:ascii="Arial" w:hAnsi="Arial" w:cs="Arial"/>
                        </w:rPr>
                        <w:t>W</w:t>
                      </w:r>
                      <w:r w:rsidR="00833DC3" w:rsidRPr="009147BC">
                        <w:rPr>
                          <w:rFonts w:ascii="Arial" w:hAnsi="Arial" w:cs="Arial"/>
                        </w:rPr>
                        <w:t xml:space="preserve">ork in pairs to produce mind maps (on pen and paper) detailing what the spiritual, social and mental effects of engaging with </w:t>
                      </w:r>
                      <w:r w:rsidR="0012506B" w:rsidRPr="009147BC">
                        <w:rPr>
                          <w:rFonts w:ascii="Arial" w:hAnsi="Arial" w:cs="Arial"/>
                        </w:rPr>
                        <w:t>X-rated</w:t>
                      </w:r>
                      <w:r w:rsidR="00833DC3" w:rsidRPr="009147BC">
                        <w:rPr>
                          <w:rFonts w:ascii="Arial" w:hAnsi="Arial" w:cs="Arial"/>
                        </w:rPr>
                        <w:t xml:space="preserve"> content </w:t>
                      </w:r>
                      <w:r w:rsidR="00A57FA4" w:rsidRPr="009147BC">
                        <w:rPr>
                          <w:rFonts w:ascii="Arial" w:hAnsi="Arial" w:cs="Arial"/>
                        </w:rPr>
                        <w:t>are</w:t>
                      </w:r>
                      <w:r w:rsidR="00CA53B1" w:rsidRPr="009147BC">
                        <w:rPr>
                          <w:rFonts w:ascii="Arial" w:hAnsi="Arial" w:cs="Arial"/>
                        </w:rPr>
                        <w:t xml:space="preserve"> as well as the overall impact on society </w:t>
                      </w:r>
                    </w:p>
                    <w:p w14:paraId="6989571D" w14:textId="5A713C8D" w:rsidR="00DD2295" w:rsidRPr="008C7170" w:rsidRDefault="00CE26F2" w:rsidP="00D31977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7170">
                        <w:rPr>
                          <w:rFonts w:ascii="Arial" w:hAnsi="Arial" w:cs="Arial"/>
                          <w:b/>
                          <w:bCs/>
                        </w:rPr>
                        <w:t xml:space="preserve">Teacher to move around the class and ask </w:t>
                      </w:r>
                      <w:r w:rsidR="00DD2295" w:rsidRPr="008C7170">
                        <w:rPr>
                          <w:rFonts w:ascii="Arial" w:hAnsi="Arial" w:cs="Arial"/>
                          <w:b/>
                          <w:bCs/>
                        </w:rPr>
                        <w:t>pupils</w:t>
                      </w:r>
                      <w:r w:rsidRPr="008C717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D2295" w:rsidRPr="008C7170">
                        <w:rPr>
                          <w:rFonts w:ascii="Arial" w:hAnsi="Arial" w:cs="Arial"/>
                          <w:b/>
                          <w:bCs/>
                        </w:rPr>
                        <w:t>questions</w:t>
                      </w:r>
                      <w:r w:rsidR="00B27328">
                        <w:rPr>
                          <w:rFonts w:ascii="Arial" w:hAnsi="Arial" w:cs="Arial"/>
                          <w:b/>
                          <w:bCs/>
                        </w:rPr>
                        <w:t xml:space="preserve">, examples include (but are not limited to): </w:t>
                      </w:r>
                    </w:p>
                    <w:p w14:paraId="2B2A9831" w14:textId="173652D1" w:rsidR="0012506B" w:rsidRDefault="00CE26F2" w:rsidP="00DD229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D2295">
                        <w:rPr>
                          <w:rFonts w:ascii="Arial" w:hAnsi="Arial" w:cs="Arial"/>
                        </w:rPr>
                        <w:t>“</w:t>
                      </w:r>
                      <w:r w:rsidR="00DD2295">
                        <w:rPr>
                          <w:rFonts w:ascii="Arial" w:hAnsi="Arial" w:cs="Arial"/>
                        </w:rPr>
                        <w:t>W</w:t>
                      </w:r>
                      <w:r w:rsidRPr="00DD2295">
                        <w:rPr>
                          <w:rFonts w:ascii="Arial" w:hAnsi="Arial" w:cs="Arial"/>
                        </w:rPr>
                        <w:t>hat do you guys think?”</w:t>
                      </w:r>
                    </w:p>
                    <w:p w14:paraId="0752D9B6" w14:textId="3E646C8A" w:rsidR="00DD2295" w:rsidRDefault="00DD2295" w:rsidP="00DD229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“What might the impacts on society of such content be?”</w:t>
                      </w:r>
                    </w:p>
                    <w:p w14:paraId="3EB80F45" w14:textId="55117133" w:rsidR="00E6352A" w:rsidRDefault="00E6352A" w:rsidP="00DD229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“What would the Islamic view be of viewing such content?”</w:t>
                      </w:r>
                    </w:p>
                    <w:p w14:paraId="18C40418" w14:textId="77777777" w:rsidR="00C46F64" w:rsidRDefault="00C46F64" w:rsidP="00C3661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C9727E8" w14:textId="128F267B" w:rsidR="00C3661A" w:rsidRPr="00C3661A" w:rsidRDefault="004F60C5" w:rsidP="00C3661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C46F64">
                        <w:rPr>
                          <w:rFonts w:ascii="Arial" w:hAnsi="Arial" w:cs="Arial"/>
                          <w:b/>
                          <w:bCs/>
                        </w:rPr>
                        <w:t>Teacher to then conclude with the line: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F60C5">
                        <w:rPr>
                          <w:rFonts w:ascii="Arial" w:hAnsi="Arial" w:cs="Arial"/>
                        </w:rPr>
                        <w:t>“This isn’t harmless—what you engage with shapes your mind, your character, and your future—choose discipline over damage”</w:t>
                      </w:r>
                    </w:p>
                    <w:p w14:paraId="35943D3E" w14:textId="77777777" w:rsidR="00C63014" w:rsidRDefault="00C63014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079549BF" w14:textId="77777777" w:rsidR="00C63014" w:rsidRDefault="00C63014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D3D209E" w14:textId="053AD565" w:rsidR="00B642DE" w:rsidRPr="00A02B4F" w:rsidRDefault="00B642DE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DF08" w14:textId="77777777" w:rsidR="00C003C2" w:rsidRDefault="00C003C2" w:rsidP="00E20084">
      <w:pPr>
        <w:spacing w:after="0" w:line="240" w:lineRule="auto"/>
      </w:pPr>
      <w:r>
        <w:separator/>
      </w:r>
    </w:p>
  </w:endnote>
  <w:endnote w:type="continuationSeparator" w:id="0">
    <w:p w14:paraId="2EA6D68E" w14:textId="77777777" w:rsidR="00C003C2" w:rsidRDefault="00C003C2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A0B" w14:textId="77777777" w:rsidR="00C003C2" w:rsidRDefault="00C003C2" w:rsidP="00E20084">
      <w:pPr>
        <w:spacing w:after="0" w:line="240" w:lineRule="auto"/>
      </w:pPr>
      <w:r>
        <w:separator/>
      </w:r>
    </w:p>
  </w:footnote>
  <w:footnote w:type="continuationSeparator" w:id="0">
    <w:p w14:paraId="6FE46583" w14:textId="77777777" w:rsidR="00C003C2" w:rsidRDefault="00C003C2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A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59B6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3470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F1647"/>
    <w:multiLevelType w:val="hybridMultilevel"/>
    <w:tmpl w:val="459A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0254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34DDD"/>
    <w:multiLevelType w:val="hybridMultilevel"/>
    <w:tmpl w:val="96C8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7A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526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9230B"/>
    <w:multiLevelType w:val="hybridMultilevel"/>
    <w:tmpl w:val="13C2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D090B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07000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A5D8F"/>
    <w:multiLevelType w:val="multilevel"/>
    <w:tmpl w:val="E1D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C58A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C2C26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9607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1571A2"/>
    <w:multiLevelType w:val="hybridMultilevel"/>
    <w:tmpl w:val="606A2ED6"/>
    <w:lvl w:ilvl="0" w:tplc="AEFED9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54266"/>
    <w:multiLevelType w:val="hybridMultilevel"/>
    <w:tmpl w:val="EFC4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0150F"/>
    <w:multiLevelType w:val="hybridMultilevel"/>
    <w:tmpl w:val="2ABA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B5C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05971"/>
    <w:multiLevelType w:val="hybridMultilevel"/>
    <w:tmpl w:val="FCDE7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83DDC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E41327"/>
    <w:multiLevelType w:val="hybridMultilevel"/>
    <w:tmpl w:val="0C4C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A7FED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C51AC"/>
    <w:multiLevelType w:val="hybridMultilevel"/>
    <w:tmpl w:val="DFBA6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930088"/>
    <w:multiLevelType w:val="hybridMultilevel"/>
    <w:tmpl w:val="0774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34597"/>
    <w:multiLevelType w:val="hybridMultilevel"/>
    <w:tmpl w:val="DD50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C4BF2"/>
    <w:multiLevelType w:val="multilevel"/>
    <w:tmpl w:val="763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49129">
    <w:abstractNumId w:val="21"/>
  </w:num>
  <w:num w:numId="2" w16cid:durableId="1170950886">
    <w:abstractNumId w:val="8"/>
  </w:num>
  <w:num w:numId="3" w16cid:durableId="1909220671">
    <w:abstractNumId w:val="24"/>
  </w:num>
  <w:num w:numId="4" w16cid:durableId="1627081697">
    <w:abstractNumId w:val="26"/>
  </w:num>
  <w:num w:numId="5" w16cid:durableId="805859813">
    <w:abstractNumId w:val="11"/>
  </w:num>
  <w:num w:numId="6" w16cid:durableId="677079420">
    <w:abstractNumId w:val="12"/>
  </w:num>
  <w:num w:numId="7" w16cid:durableId="878516263">
    <w:abstractNumId w:val="18"/>
  </w:num>
  <w:num w:numId="8" w16cid:durableId="1448234559">
    <w:abstractNumId w:val="7"/>
  </w:num>
  <w:num w:numId="9" w16cid:durableId="36853560">
    <w:abstractNumId w:val="4"/>
  </w:num>
  <w:num w:numId="10" w16cid:durableId="118455860">
    <w:abstractNumId w:val="14"/>
  </w:num>
  <w:num w:numId="11" w16cid:durableId="55327323">
    <w:abstractNumId w:val="1"/>
  </w:num>
  <w:num w:numId="12" w16cid:durableId="875850843">
    <w:abstractNumId w:val="6"/>
  </w:num>
  <w:num w:numId="13" w16cid:durableId="1295602707">
    <w:abstractNumId w:val="2"/>
  </w:num>
  <w:num w:numId="14" w16cid:durableId="217785489">
    <w:abstractNumId w:val="25"/>
  </w:num>
  <w:num w:numId="15" w16cid:durableId="1631981062">
    <w:abstractNumId w:val="15"/>
  </w:num>
  <w:num w:numId="16" w16cid:durableId="264922781">
    <w:abstractNumId w:val="23"/>
  </w:num>
  <w:num w:numId="17" w16cid:durableId="1571228285">
    <w:abstractNumId w:val="20"/>
  </w:num>
  <w:num w:numId="18" w16cid:durableId="336660674">
    <w:abstractNumId w:val="0"/>
  </w:num>
  <w:num w:numId="19" w16cid:durableId="562063906">
    <w:abstractNumId w:val="9"/>
  </w:num>
  <w:num w:numId="20" w16cid:durableId="1187794056">
    <w:abstractNumId w:val="17"/>
  </w:num>
  <w:num w:numId="21" w16cid:durableId="916942162">
    <w:abstractNumId w:val="16"/>
  </w:num>
  <w:num w:numId="22" w16cid:durableId="356850084">
    <w:abstractNumId w:val="19"/>
  </w:num>
  <w:num w:numId="23" w16cid:durableId="327441898">
    <w:abstractNumId w:val="5"/>
  </w:num>
  <w:num w:numId="24" w16cid:durableId="43875157">
    <w:abstractNumId w:val="22"/>
  </w:num>
  <w:num w:numId="25" w16cid:durableId="73668927">
    <w:abstractNumId w:val="10"/>
  </w:num>
  <w:num w:numId="26" w16cid:durableId="1755276520">
    <w:abstractNumId w:val="13"/>
  </w:num>
  <w:num w:numId="27" w16cid:durableId="4306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11835"/>
    <w:rsid w:val="0005515A"/>
    <w:rsid w:val="00077DFE"/>
    <w:rsid w:val="000A4FEF"/>
    <w:rsid w:val="000A626D"/>
    <w:rsid w:val="000C2C3B"/>
    <w:rsid w:val="000F6440"/>
    <w:rsid w:val="00105ACA"/>
    <w:rsid w:val="001217D8"/>
    <w:rsid w:val="0012506B"/>
    <w:rsid w:val="00125919"/>
    <w:rsid w:val="00126A06"/>
    <w:rsid w:val="00141C7D"/>
    <w:rsid w:val="00142966"/>
    <w:rsid w:val="0016457B"/>
    <w:rsid w:val="00194808"/>
    <w:rsid w:val="001C0C9F"/>
    <w:rsid w:val="001C6A4E"/>
    <w:rsid w:val="00210234"/>
    <w:rsid w:val="00215A73"/>
    <w:rsid w:val="00217E18"/>
    <w:rsid w:val="002B6C75"/>
    <w:rsid w:val="002C5B80"/>
    <w:rsid w:val="002D1AF9"/>
    <w:rsid w:val="002F43B4"/>
    <w:rsid w:val="00315ADC"/>
    <w:rsid w:val="00360EA6"/>
    <w:rsid w:val="00372027"/>
    <w:rsid w:val="003D3AD6"/>
    <w:rsid w:val="00445A72"/>
    <w:rsid w:val="00476CC9"/>
    <w:rsid w:val="004E342F"/>
    <w:rsid w:val="004E7A39"/>
    <w:rsid w:val="004F60C5"/>
    <w:rsid w:val="005060B5"/>
    <w:rsid w:val="00565069"/>
    <w:rsid w:val="00580283"/>
    <w:rsid w:val="005A0518"/>
    <w:rsid w:val="005B6056"/>
    <w:rsid w:val="005C42D0"/>
    <w:rsid w:val="005E427C"/>
    <w:rsid w:val="00601F20"/>
    <w:rsid w:val="00604CA4"/>
    <w:rsid w:val="006234F7"/>
    <w:rsid w:val="006647E7"/>
    <w:rsid w:val="006B2358"/>
    <w:rsid w:val="006F0F80"/>
    <w:rsid w:val="006F6C85"/>
    <w:rsid w:val="00720F1B"/>
    <w:rsid w:val="00722D04"/>
    <w:rsid w:val="007439BB"/>
    <w:rsid w:val="0075163D"/>
    <w:rsid w:val="00765F34"/>
    <w:rsid w:val="00766903"/>
    <w:rsid w:val="007703AE"/>
    <w:rsid w:val="00771024"/>
    <w:rsid w:val="007C0549"/>
    <w:rsid w:val="007D3CB8"/>
    <w:rsid w:val="007D55B5"/>
    <w:rsid w:val="007D6181"/>
    <w:rsid w:val="0081423D"/>
    <w:rsid w:val="00833DC3"/>
    <w:rsid w:val="00853EFE"/>
    <w:rsid w:val="008B0A4E"/>
    <w:rsid w:val="008C7170"/>
    <w:rsid w:val="009147BC"/>
    <w:rsid w:val="00971F9F"/>
    <w:rsid w:val="00994322"/>
    <w:rsid w:val="009A5297"/>
    <w:rsid w:val="009B177C"/>
    <w:rsid w:val="009D54CA"/>
    <w:rsid w:val="00A02B4F"/>
    <w:rsid w:val="00A20A1C"/>
    <w:rsid w:val="00A32B7F"/>
    <w:rsid w:val="00A4554A"/>
    <w:rsid w:val="00A5062C"/>
    <w:rsid w:val="00A57FA4"/>
    <w:rsid w:val="00A90896"/>
    <w:rsid w:val="00A947EA"/>
    <w:rsid w:val="00AA32A7"/>
    <w:rsid w:val="00AA6971"/>
    <w:rsid w:val="00AB3187"/>
    <w:rsid w:val="00AB5863"/>
    <w:rsid w:val="00B27328"/>
    <w:rsid w:val="00B552DE"/>
    <w:rsid w:val="00B642DE"/>
    <w:rsid w:val="00B94CE4"/>
    <w:rsid w:val="00BB5078"/>
    <w:rsid w:val="00BC1E2E"/>
    <w:rsid w:val="00BC7B47"/>
    <w:rsid w:val="00BE285F"/>
    <w:rsid w:val="00BE5173"/>
    <w:rsid w:val="00C003C2"/>
    <w:rsid w:val="00C1065D"/>
    <w:rsid w:val="00C15D2A"/>
    <w:rsid w:val="00C201D7"/>
    <w:rsid w:val="00C252E5"/>
    <w:rsid w:val="00C3661A"/>
    <w:rsid w:val="00C46F64"/>
    <w:rsid w:val="00C63014"/>
    <w:rsid w:val="00C90115"/>
    <w:rsid w:val="00CA53B1"/>
    <w:rsid w:val="00CD2E52"/>
    <w:rsid w:val="00CE26F2"/>
    <w:rsid w:val="00CE34E9"/>
    <w:rsid w:val="00CF304A"/>
    <w:rsid w:val="00D30E08"/>
    <w:rsid w:val="00D31977"/>
    <w:rsid w:val="00D33784"/>
    <w:rsid w:val="00D50D06"/>
    <w:rsid w:val="00D5581C"/>
    <w:rsid w:val="00D85D9D"/>
    <w:rsid w:val="00D9131D"/>
    <w:rsid w:val="00D97B37"/>
    <w:rsid w:val="00DD2295"/>
    <w:rsid w:val="00DF7CAD"/>
    <w:rsid w:val="00E20084"/>
    <w:rsid w:val="00E45C43"/>
    <w:rsid w:val="00E55DF3"/>
    <w:rsid w:val="00E61A09"/>
    <w:rsid w:val="00E6352A"/>
    <w:rsid w:val="00E810D1"/>
    <w:rsid w:val="00E84739"/>
    <w:rsid w:val="00E84B67"/>
    <w:rsid w:val="00E869A7"/>
    <w:rsid w:val="00EE1108"/>
    <w:rsid w:val="00EE3B06"/>
    <w:rsid w:val="00F23932"/>
    <w:rsid w:val="00F33DCE"/>
    <w:rsid w:val="00F44FAD"/>
    <w:rsid w:val="00FC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E9C9C-2310-4323-8ED3-8DB7DD7F6021}"/>
</file>

<file path=customXml/itemProps2.xml><?xml version="1.0" encoding="utf-8"?>
<ds:datastoreItem xmlns:ds="http://schemas.openxmlformats.org/officeDocument/2006/customXml" ds:itemID="{DE1548B3-2F9F-468B-8F2B-2A111BD0A5FE}"/>
</file>

<file path=customXml/itemProps3.xml><?xml version="1.0" encoding="utf-8"?>
<ds:datastoreItem xmlns:ds="http://schemas.openxmlformats.org/officeDocument/2006/customXml" ds:itemID="{2AC1BD23-B2E0-4433-A4B9-A26457BF6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2026-04-08T17:57:00Z</dcterms:created>
  <dcterms:modified xsi:type="dcterms:W3CDTF">2026-04-08T17:57:00Z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