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FC6A" w14:textId="67A048C6" w:rsidR="0081423D" w:rsidRDefault="0081423D">
      <w:r w:rsidRPr="00E20084">
        <w:rPr>
          <w:noProof/>
        </w:rPr>
        <w:drawing>
          <wp:anchor distT="0" distB="0" distL="114300" distR="114300" simplePos="0" relativeHeight="251667456" behindDoc="1" locked="0" layoutInCell="1" allowOverlap="1" wp14:anchorId="0B14B56A" wp14:editId="2F7F9610">
            <wp:simplePos x="0" y="0"/>
            <wp:positionH relativeFrom="margin">
              <wp:posOffset>5398593</wp:posOffset>
            </wp:positionH>
            <wp:positionV relativeFrom="paragraph">
              <wp:posOffset>9591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21499720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084">
        <w:rPr>
          <w:noProof/>
        </w:rPr>
        <w:drawing>
          <wp:anchor distT="0" distB="0" distL="114300" distR="114300" simplePos="0" relativeHeight="251665408" behindDoc="1" locked="0" layoutInCell="1" allowOverlap="1" wp14:anchorId="6CDFF9FC" wp14:editId="27D9433D">
            <wp:simplePos x="0" y="0"/>
            <wp:positionH relativeFrom="margin">
              <wp:posOffset>-829016</wp:posOffset>
            </wp:positionH>
            <wp:positionV relativeFrom="paragraph">
              <wp:posOffset>5715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725381827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114EC" w14:textId="174D4E72" w:rsidR="0081423D" w:rsidRDefault="0081423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FE8A0" wp14:editId="4CC2B757">
                <wp:simplePos x="0" y="0"/>
                <wp:positionH relativeFrom="margin">
                  <wp:align>center</wp:align>
                </wp:positionH>
                <wp:positionV relativeFrom="paragraph">
                  <wp:posOffset>988557</wp:posOffset>
                </wp:positionV>
                <wp:extent cx="6388526" cy="8341112"/>
                <wp:effectExtent l="0" t="0" r="12700" b="22225"/>
                <wp:wrapNone/>
                <wp:docPr id="604285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526" cy="834111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C57E8" w14:textId="22CAD103" w:rsidR="0081423D" w:rsidRPr="00445A72" w:rsidRDefault="001C0C9F" w:rsidP="00445A7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Mature</w:t>
                            </w:r>
                            <w:r w:rsidR="0081423D" w:rsidRPr="00445A72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Lesson</w:t>
                            </w:r>
                            <w:r w:rsidR="00126A06" w:rsidRPr="00445A72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1</w:t>
                            </w:r>
                            <w:r w:rsidR="0081423D" w:rsidRPr="00445A72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 |</w:t>
                            </w:r>
                            <w:proofErr w:type="gramEnd"/>
                            <w:r w:rsidR="007D6181" w:rsidRPr="00445A72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580283" w:rsidRPr="00580283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Digital safety, </w:t>
                            </w:r>
                            <w:r w:rsidR="000826FF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580283" w:rsidRPr="00580283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ignity &amp; </w:t>
                            </w:r>
                            <w:r w:rsidR="000826FF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S</w:t>
                            </w:r>
                            <w:r w:rsidR="00580283" w:rsidRPr="00580283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elf-</w:t>
                            </w:r>
                            <w:r w:rsidR="000826FF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P</w:t>
                            </w:r>
                            <w:r w:rsidR="00580283" w:rsidRPr="00580283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rotection</w:t>
                            </w:r>
                          </w:p>
                          <w:p w14:paraId="7B42B8CE" w14:textId="77777777" w:rsidR="00CF304A" w:rsidRPr="00445A72" w:rsidRDefault="00CF304A" w:rsidP="00445A7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1FBE0D" w14:textId="77777777" w:rsidR="008B0A4E" w:rsidRPr="00C75628" w:rsidRDefault="008B0A4E" w:rsidP="000772BA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562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Learning Objectives</w:t>
                            </w:r>
                          </w:p>
                          <w:p w14:paraId="0D11685E" w14:textId="5A2A40D9" w:rsidR="00524BEB" w:rsidRPr="00524BEB" w:rsidRDefault="00BF180E" w:rsidP="000772BA">
                            <w:pPr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75628">
                              <w:rPr>
                                <w:rFonts w:ascii="Arial" w:hAnsi="Arial" w:cs="Arial"/>
                              </w:rPr>
                              <w:t>To u</w:t>
                            </w:r>
                            <w:r w:rsidR="00524BEB" w:rsidRPr="00524BEB">
                              <w:rPr>
                                <w:rFonts w:ascii="Arial" w:hAnsi="Arial" w:cs="Arial"/>
                              </w:rPr>
                              <w:t xml:space="preserve">nderstand the importance of protecting their dignity online </w:t>
                            </w:r>
                          </w:p>
                          <w:p w14:paraId="6FDDA840" w14:textId="3A02C94E" w:rsidR="00524BEB" w:rsidRPr="00524BEB" w:rsidRDefault="00BF180E" w:rsidP="000772BA">
                            <w:pPr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75628">
                              <w:rPr>
                                <w:rFonts w:ascii="Arial" w:hAnsi="Arial" w:cs="Arial"/>
                              </w:rPr>
                              <w:t>To r</w:t>
                            </w:r>
                            <w:r w:rsidR="00524BEB" w:rsidRPr="00524BEB">
                              <w:rPr>
                                <w:rFonts w:ascii="Arial" w:hAnsi="Arial" w:cs="Arial"/>
                              </w:rPr>
                              <w:t xml:space="preserve">ecognise risks related to inappropriate and harmful digital content </w:t>
                            </w:r>
                          </w:p>
                          <w:p w14:paraId="258C91BE" w14:textId="05721FB1" w:rsidR="00524BEB" w:rsidRPr="00524BEB" w:rsidRDefault="00BF180E" w:rsidP="000772BA">
                            <w:pPr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75628">
                              <w:rPr>
                                <w:rFonts w:ascii="Arial" w:hAnsi="Arial" w:cs="Arial"/>
                              </w:rPr>
                              <w:t>To e</w:t>
                            </w:r>
                            <w:r w:rsidR="00524BEB" w:rsidRPr="00524BEB">
                              <w:rPr>
                                <w:rFonts w:ascii="Arial" w:hAnsi="Arial" w:cs="Arial"/>
                              </w:rPr>
                              <w:t xml:space="preserve">xplain how to respond safely to uncomfortable or unsafe situations online </w:t>
                            </w:r>
                          </w:p>
                          <w:p w14:paraId="1CBFEE7B" w14:textId="0E68CA2A" w:rsidR="00524BEB" w:rsidRPr="00524BEB" w:rsidRDefault="00E37E88" w:rsidP="000772BA">
                            <w:pPr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75628">
                              <w:rPr>
                                <w:rFonts w:ascii="Arial" w:hAnsi="Arial" w:cs="Arial"/>
                              </w:rPr>
                              <w:t>To i</w:t>
                            </w:r>
                            <w:r w:rsidR="00524BEB" w:rsidRPr="00524BEB">
                              <w:rPr>
                                <w:rFonts w:ascii="Arial" w:hAnsi="Arial" w:cs="Arial"/>
                              </w:rPr>
                              <w:t xml:space="preserve">dentify trusted sources of help and support </w:t>
                            </w:r>
                          </w:p>
                          <w:p w14:paraId="5B7545A2" w14:textId="77777777" w:rsidR="0081423D" w:rsidRPr="00C75628" w:rsidRDefault="0081423D" w:rsidP="000772BA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F180B2" w14:textId="77777777" w:rsidR="00B552DE" w:rsidRPr="00C75628" w:rsidRDefault="00B552DE" w:rsidP="000772BA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562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Starter Task (Prior Knowledge Check)</w:t>
                            </w:r>
                          </w:p>
                          <w:p w14:paraId="2068A85A" w14:textId="57F46E69" w:rsidR="00F26617" w:rsidRPr="00F26617" w:rsidRDefault="00F26617" w:rsidP="000772BA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2661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to:</w:t>
                            </w:r>
                            <w:r w:rsidR="00475B81">
                              <w:rPr>
                                <w:rFonts w:ascii="Arial" w:hAnsi="Arial" w:cs="Arial"/>
                              </w:rPr>
                              <w:t xml:space="preserve"> d</w:t>
                            </w:r>
                            <w:r w:rsidRPr="00F26617">
                              <w:rPr>
                                <w:rFonts w:ascii="Arial" w:hAnsi="Arial" w:cs="Arial"/>
                              </w:rPr>
                              <w:t>isplay 3 quick statements</w:t>
                            </w:r>
                            <w:r w:rsidR="00735796">
                              <w:rPr>
                                <w:rFonts w:ascii="Arial" w:hAnsi="Arial" w:cs="Arial"/>
                              </w:rPr>
                              <w:t xml:space="preserve"> and a</w:t>
                            </w:r>
                            <w:r w:rsidR="00735796" w:rsidRPr="00F26617">
                              <w:rPr>
                                <w:rFonts w:ascii="Arial" w:hAnsi="Arial" w:cs="Arial"/>
                              </w:rPr>
                              <w:t xml:space="preserve">sk pupils to show thumbs up/down </w:t>
                            </w:r>
                            <w:r w:rsidR="00475B81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="00475B81" w:rsidRPr="00475B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See PPT</w:t>
                            </w:r>
                            <w:r w:rsidR="00475B81">
                              <w:rPr>
                                <w:rFonts w:ascii="Arial" w:hAnsi="Arial" w:cs="Arial"/>
                              </w:rPr>
                              <w:t xml:space="preserve">): </w:t>
                            </w:r>
                            <w:r w:rsidRPr="00F2661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6A0F4043" w14:textId="77777777" w:rsidR="00F26617" w:rsidRPr="001E3CA3" w:rsidRDefault="00F26617" w:rsidP="000772B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E3CA3">
                              <w:rPr>
                                <w:rFonts w:ascii="Arial" w:hAnsi="Arial" w:cs="Arial"/>
                              </w:rPr>
                              <w:t xml:space="preserve">“Everything online is private if you send it to one person” </w:t>
                            </w:r>
                          </w:p>
                          <w:p w14:paraId="662133B0" w14:textId="77777777" w:rsidR="00F26617" w:rsidRPr="001E3CA3" w:rsidRDefault="00F26617" w:rsidP="000772B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E3CA3">
                              <w:rPr>
                                <w:rFonts w:ascii="Arial" w:hAnsi="Arial" w:cs="Arial"/>
                              </w:rPr>
                              <w:t xml:space="preserve">“If something feels wrong online, ignore it and move on” </w:t>
                            </w:r>
                          </w:p>
                          <w:p w14:paraId="22C8CF9D" w14:textId="77777777" w:rsidR="00F26617" w:rsidRPr="001E3CA3" w:rsidRDefault="00F26617" w:rsidP="000772B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E3CA3">
                              <w:rPr>
                                <w:rFonts w:ascii="Arial" w:hAnsi="Arial" w:cs="Arial"/>
                              </w:rPr>
                              <w:t xml:space="preserve">“It’s okay to ask for help if something makes you uncomfortable” </w:t>
                            </w:r>
                          </w:p>
                          <w:p w14:paraId="5DB5BA78" w14:textId="77777777" w:rsidR="00F26617" w:rsidRPr="00F26617" w:rsidRDefault="00F26617" w:rsidP="00E736BA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2661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Pupils to:</w:t>
                            </w:r>
                          </w:p>
                          <w:p w14:paraId="1FBF7FA3" w14:textId="77777777" w:rsidR="00F26617" w:rsidRPr="00F26617" w:rsidRDefault="00F26617" w:rsidP="00E736BA">
                            <w:pPr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26617">
                              <w:rPr>
                                <w:rFonts w:ascii="Arial" w:hAnsi="Arial" w:cs="Arial"/>
                              </w:rPr>
                              <w:t xml:space="preserve">Respond individually </w:t>
                            </w:r>
                          </w:p>
                          <w:p w14:paraId="1090553A" w14:textId="77777777" w:rsidR="00F26617" w:rsidRPr="00F26617" w:rsidRDefault="00F26617" w:rsidP="00E736BA">
                            <w:pPr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26617">
                              <w:rPr>
                                <w:rFonts w:ascii="Arial" w:hAnsi="Arial" w:cs="Arial"/>
                              </w:rPr>
                              <w:t xml:space="preserve">Briefly justify answers </w:t>
                            </w:r>
                          </w:p>
                          <w:p w14:paraId="0C2250B7" w14:textId="77777777" w:rsidR="00F26617" w:rsidRPr="00F26617" w:rsidRDefault="00F26617" w:rsidP="00E736BA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2661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to:</w:t>
                            </w:r>
                          </w:p>
                          <w:p w14:paraId="1B7F2A44" w14:textId="77777777" w:rsidR="00F26617" w:rsidRPr="00F26617" w:rsidRDefault="00F26617" w:rsidP="00E736BA">
                            <w:pPr>
                              <w:numPr>
                                <w:ilvl w:val="0"/>
                                <w:numId w:val="17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26617">
                              <w:rPr>
                                <w:rFonts w:ascii="Arial" w:hAnsi="Arial" w:cs="Arial"/>
                              </w:rPr>
                              <w:t xml:space="preserve">Clarify misconceptions immediately </w:t>
                            </w:r>
                          </w:p>
                          <w:p w14:paraId="78852580" w14:textId="20F0BDA1" w:rsidR="00F26617" w:rsidRDefault="00F26617" w:rsidP="00E736BA">
                            <w:pPr>
                              <w:numPr>
                                <w:ilvl w:val="0"/>
                                <w:numId w:val="17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26617">
                              <w:rPr>
                                <w:rFonts w:ascii="Arial" w:hAnsi="Arial" w:cs="Arial"/>
                              </w:rPr>
                              <w:t>Set tone: safety, honesty, no judgement</w:t>
                            </w:r>
                            <w:r w:rsidR="00C40F8A">
                              <w:rPr>
                                <w:rFonts w:ascii="Arial" w:hAnsi="Arial" w:cs="Arial"/>
                              </w:rPr>
                              <w:t xml:space="preserve">, respectful language to be used and no vulgar language to be used </w:t>
                            </w:r>
                          </w:p>
                          <w:p w14:paraId="1FEDBF97" w14:textId="5586F999" w:rsidR="001674EA" w:rsidRPr="00F26617" w:rsidRDefault="001674EA" w:rsidP="00E736BA">
                            <w:pPr>
                              <w:numPr>
                                <w:ilvl w:val="0"/>
                                <w:numId w:val="17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 are all mature and need to discuss these points to ensure we protect ourselves from the evils online</w:t>
                            </w:r>
                          </w:p>
                          <w:p w14:paraId="3CFD3656" w14:textId="77777777" w:rsidR="0081423D" w:rsidRDefault="0081423D" w:rsidP="00814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FE8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77.85pt;width:503.05pt;height:656.8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" fillcolor="#272727 [2749]" strokeweight=".5pt">
                <v:textbox>
                  <w:txbxContent>
                    <w:p w14:paraId="546C57E8" w14:textId="22CAD103" w:rsidR="0081423D" w:rsidRPr="00445A72" w:rsidRDefault="001C0C9F" w:rsidP="00445A7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Mature</w:t>
                      </w:r>
                      <w:r w:rsidR="0081423D" w:rsidRPr="00445A72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Lesson</w:t>
                      </w:r>
                      <w:r w:rsidR="00126A06" w:rsidRPr="00445A72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1</w:t>
                      </w:r>
                      <w:r w:rsidR="0081423D" w:rsidRPr="00445A72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 |</w:t>
                      </w:r>
                      <w:proofErr w:type="gramEnd"/>
                      <w:r w:rsidR="007D6181" w:rsidRPr="00445A72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</w:t>
                      </w:r>
                      <w:r w:rsidR="00580283" w:rsidRPr="00580283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Digital safety, </w:t>
                      </w:r>
                      <w:r w:rsidR="000826FF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D</w:t>
                      </w:r>
                      <w:r w:rsidR="00580283" w:rsidRPr="00580283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ignity &amp; </w:t>
                      </w:r>
                      <w:r w:rsidR="000826FF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S</w:t>
                      </w:r>
                      <w:r w:rsidR="00580283" w:rsidRPr="00580283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elf-</w:t>
                      </w:r>
                      <w:r w:rsidR="000826FF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P</w:t>
                      </w:r>
                      <w:r w:rsidR="00580283" w:rsidRPr="00580283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rotection</w:t>
                      </w:r>
                    </w:p>
                    <w:p w14:paraId="7B42B8CE" w14:textId="77777777" w:rsidR="00CF304A" w:rsidRPr="00445A72" w:rsidRDefault="00CF304A" w:rsidP="00445A7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41FBE0D" w14:textId="77777777" w:rsidR="008B0A4E" w:rsidRPr="00C75628" w:rsidRDefault="008B0A4E" w:rsidP="000772BA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75628">
                        <w:rPr>
                          <w:rFonts w:ascii="Arial" w:hAnsi="Arial" w:cs="Arial"/>
                          <w:b/>
                          <w:bCs/>
                        </w:rPr>
                        <w:t>Learning Objectives</w:t>
                      </w:r>
                    </w:p>
                    <w:p w14:paraId="0D11685E" w14:textId="5A2A40D9" w:rsidR="00524BEB" w:rsidRPr="00524BEB" w:rsidRDefault="00BF180E" w:rsidP="000772BA">
                      <w:pPr>
                        <w:numPr>
                          <w:ilvl w:val="0"/>
                          <w:numId w:val="1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C75628">
                        <w:rPr>
                          <w:rFonts w:ascii="Arial" w:hAnsi="Arial" w:cs="Arial"/>
                        </w:rPr>
                        <w:t>To u</w:t>
                      </w:r>
                      <w:r w:rsidR="00524BEB" w:rsidRPr="00524BEB">
                        <w:rPr>
                          <w:rFonts w:ascii="Arial" w:hAnsi="Arial" w:cs="Arial"/>
                        </w:rPr>
                        <w:t xml:space="preserve">nderstand the importance of protecting their dignity online </w:t>
                      </w:r>
                    </w:p>
                    <w:p w14:paraId="6FDDA840" w14:textId="3A02C94E" w:rsidR="00524BEB" w:rsidRPr="00524BEB" w:rsidRDefault="00BF180E" w:rsidP="000772BA">
                      <w:pPr>
                        <w:numPr>
                          <w:ilvl w:val="0"/>
                          <w:numId w:val="1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C75628">
                        <w:rPr>
                          <w:rFonts w:ascii="Arial" w:hAnsi="Arial" w:cs="Arial"/>
                        </w:rPr>
                        <w:t>To r</w:t>
                      </w:r>
                      <w:r w:rsidR="00524BEB" w:rsidRPr="00524BEB">
                        <w:rPr>
                          <w:rFonts w:ascii="Arial" w:hAnsi="Arial" w:cs="Arial"/>
                        </w:rPr>
                        <w:t xml:space="preserve">ecognise risks related to inappropriate and harmful digital content </w:t>
                      </w:r>
                    </w:p>
                    <w:p w14:paraId="258C91BE" w14:textId="05721FB1" w:rsidR="00524BEB" w:rsidRPr="00524BEB" w:rsidRDefault="00BF180E" w:rsidP="000772BA">
                      <w:pPr>
                        <w:numPr>
                          <w:ilvl w:val="0"/>
                          <w:numId w:val="1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C75628">
                        <w:rPr>
                          <w:rFonts w:ascii="Arial" w:hAnsi="Arial" w:cs="Arial"/>
                        </w:rPr>
                        <w:t>To e</w:t>
                      </w:r>
                      <w:r w:rsidR="00524BEB" w:rsidRPr="00524BEB">
                        <w:rPr>
                          <w:rFonts w:ascii="Arial" w:hAnsi="Arial" w:cs="Arial"/>
                        </w:rPr>
                        <w:t xml:space="preserve">xplain how to respond safely to uncomfortable or unsafe situations online </w:t>
                      </w:r>
                    </w:p>
                    <w:p w14:paraId="1CBFEE7B" w14:textId="0E68CA2A" w:rsidR="00524BEB" w:rsidRPr="00524BEB" w:rsidRDefault="00E37E88" w:rsidP="000772BA">
                      <w:pPr>
                        <w:numPr>
                          <w:ilvl w:val="0"/>
                          <w:numId w:val="1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C75628">
                        <w:rPr>
                          <w:rFonts w:ascii="Arial" w:hAnsi="Arial" w:cs="Arial"/>
                        </w:rPr>
                        <w:t>To i</w:t>
                      </w:r>
                      <w:r w:rsidR="00524BEB" w:rsidRPr="00524BEB">
                        <w:rPr>
                          <w:rFonts w:ascii="Arial" w:hAnsi="Arial" w:cs="Arial"/>
                        </w:rPr>
                        <w:t xml:space="preserve">dentify trusted sources of help and support </w:t>
                      </w:r>
                    </w:p>
                    <w:p w14:paraId="5B7545A2" w14:textId="77777777" w:rsidR="0081423D" w:rsidRPr="00C75628" w:rsidRDefault="0081423D" w:rsidP="000772BA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2FF180B2" w14:textId="77777777" w:rsidR="00B552DE" w:rsidRPr="00C75628" w:rsidRDefault="00B552DE" w:rsidP="000772BA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75628">
                        <w:rPr>
                          <w:rFonts w:ascii="Arial" w:hAnsi="Arial" w:cs="Arial"/>
                          <w:b/>
                          <w:bCs/>
                        </w:rPr>
                        <w:t>Starter Task (Prior Knowledge Check)</w:t>
                      </w:r>
                    </w:p>
                    <w:p w14:paraId="2068A85A" w14:textId="57F46E69" w:rsidR="00F26617" w:rsidRPr="00F26617" w:rsidRDefault="00F26617" w:rsidP="000772BA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F26617">
                        <w:rPr>
                          <w:rFonts w:ascii="Arial" w:hAnsi="Arial" w:cs="Arial"/>
                          <w:b/>
                          <w:bCs/>
                        </w:rPr>
                        <w:t>Teacher to:</w:t>
                      </w:r>
                      <w:r w:rsidR="00475B81">
                        <w:rPr>
                          <w:rFonts w:ascii="Arial" w:hAnsi="Arial" w:cs="Arial"/>
                        </w:rPr>
                        <w:t xml:space="preserve"> d</w:t>
                      </w:r>
                      <w:r w:rsidRPr="00F26617">
                        <w:rPr>
                          <w:rFonts w:ascii="Arial" w:hAnsi="Arial" w:cs="Arial"/>
                        </w:rPr>
                        <w:t>isplay 3 quick statements</w:t>
                      </w:r>
                      <w:r w:rsidR="00735796">
                        <w:rPr>
                          <w:rFonts w:ascii="Arial" w:hAnsi="Arial" w:cs="Arial"/>
                        </w:rPr>
                        <w:t xml:space="preserve"> and a</w:t>
                      </w:r>
                      <w:r w:rsidR="00735796" w:rsidRPr="00F26617">
                        <w:rPr>
                          <w:rFonts w:ascii="Arial" w:hAnsi="Arial" w:cs="Arial"/>
                        </w:rPr>
                        <w:t xml:space="preserve">sk pupils to show thumbs up/down </w:t>
                      </w:r>
                      <w:r w:rsidR="00475B81">
                        <w:rPr>
                          <w:rFonts w:ascii="Arial" w:hAnsi="Arial" w:cs="Arial"/>
                        </w:rPr>
                        <w:t>(</w:t>
                      </w:r>
                      <w:r w:rsidR="00475B81" w:rsidRPr="00475B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See PPT</w:t>
                      </w:r>
                      <w:r w:rsidR="00475B81">
                        <w:rPr>
                          <w:rFonts w:ascii="Arial" w:hAnsi="Arial" w:cs="Arial"/>
                        </w:rPr>
                        <w:t xml:space="preserve">): </w:t>
                      </w:r>
                      <w:r w:rsidRPr="00F26617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6A0F4043" w14:textId="77777777" w:rsidR="00F26617" w:rsidRPr="001E3CA3" w:rsidRDefault="00F26617" w:rsidP="000772B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1E3CA3">
                        <w:rPr>
                          <w:rFonts w:ascii="Arial" w:hAnsi="Arial" w:cs="Arial"/>
                        </w:rPr>
                        <w:t xml:space="preserve">“Everything online is private if you send it to one person” </w:t>
                      </w:r>
                    </w:p>
                    <w:p w14:paraId="662133B0" w14:textId="77777777" w:rsidR="00F26617" w:rsidRPr="001E3CA3" w:rsidRDefault="00F26617" w:rsidP="000772B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1E3CA3">
                        <w:rPr>
                          <w:rFonts w:ascii="Arial" w:hAnsi="Arial" w:cs="Arial"/>
                        </w:rPr>
                        <w:t xml:space="preserve">“If something feels wrong online, ignore it and move on” </w:t>
                      </w:r>
                    </w:p>
                    <w:p w14:paraId="22C8CF9D" w14:textId="77777777" w:rsidR="00F26617" w:rsidRPr="001E3CA3" w:rsidRDefault="00F26617" w:rsidP="000772B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1E3CA3">
                        <w:rPr>
                          <w:rFonts w:ascii="Arial" w:hAnsi="Arial" w:cs="Arial"/>
                        </w:rPr>
                        <w:t xml:space="preserve">“It’s okay to ask for help if something makes you uncomfortable” </w:t>
                      </w:r>
                    </w:p>
                    <w:p w14:paraId="5DB5BA78" w14:textId="77777777" w:rsidR="00F26617" w:rsidRPr="00F26617" w:rsidRDefault="00F26617" w:rsidP="00E736BA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F26617">
                        <w:rPr>
                          <w:rFonts w:ascii="Arial" w:hAnsi="Arial" w:cs="Arial"/>
                          <w:b/>
                          <w:bCs/>
                        </w:rPr>
                        <w:t>Pupils to:</w:t>
                      </w:r>
                    </w:p>
                    <w:p w14:paraId="1FBF7FA3" w14:textId="77777777" w:rsidR="00F26617" w:rsidRPr="00F26617" w:rsidRDefault="00F26617" w:rsidP="00E736BA">
                      <w:pPr>
                        <w:numPr>
                          <w:ilvl w:val="0"/>
                          <w:numId w:val="16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F26617">
                        <w:rPr>
                          <w:rFonts w:ascii="Arial" w:hAnsi="Arial" w:cs="Arial"/>
                        </w:rPr>
                        <w:t xml:space="preserve">Respond individually </w:t>
                      </w:r>
                    </w:p>
                    <w:p w14:paraId="1090553A" w14:textId="77777777" w:rsidR="00F26617" w:rsidRPr="00F26617" w:rsidRDefault="00F26617" w:rsidP="00E736BA">
                      <w:pPr>
                        <w:numPr>
                          <w:ilvl w:val="0"/>
                          <w:numId w:val="16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F26617">
                        <w:rPr>
                          <w:rFonts w:ascii="Arial" w:hAnsi="Arial" w:cs="Arial"/>
                        </w:rPr>
                        <w:t xml:space="preserve">Briefly justify answers </w:t>
                      </w:r>
                    </w:p>
                    <w:p w14:paraId="0C2250B7" w14:textId="77777777" w:rsidR="00F26617" w:rsidRPr="00F26617" w:rsidRDefault="00F26617" w:rsidP="00E736BA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F26617">
                        <w:rPr>
                          <w:rFonts w:ascii="Arial" w:hAnsi="Arial" w:cs="Arial"/>
                          <w:b/>
                          <w:bCs/>
                        </w:rPr>
                        <w:t>Teacher to:</w:t>
                      </w:r>
                    </w:p>
                    <w:p w14:paraId="1B7F2A44" w14:textId="77777777" w:rsidR="00F26617" w:rsidRPr="00F26617" w:rsidRDefault="00F26617" w:rsidP="00E736BA">
                      <w:pPr>
                        <w:numPr>
                          <w:ilvl w:val="0"/>
                          <w:numId w:val="17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F26617">
                        <w:rPr>
                          <w:rFonts w:ascii="Arial" w:hAnsi="Arial" w:cs="Arial"/>
                        </w:rPr>
                        <w:t xml:space="preserve">Clarify misconceptions immediately </w:t>
                      </w:r>
                    </w:p>
                    <w:p w14:paraId="78852580" w14:textId="20F0BDA1" w:rsidR="00F26617" w:rsidRDefault="00F26617" w:rsidP="00E736BA">
                      <w:pPr>
                        <w:numPr>
                          <w:ilvl w:val="0"/>
                          <w:numId w:val="17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F26617">
                        <w:rPr>
                          <w:rFonts w:ascii="Arial" w:hAnsi="Arial" w:cs="Arial"/>
                        </w:rPr>
                        <w:t>Set tone: safety, honesty, no judgement</w:t>
                      </w:r>
                      <w:r w:rsidR="00C40F8A">
                        <w:rPr>
                          <w:rFonts w:ascii="Arial" w:hAnsi="Arial" w:cs="Arial"/>
                        </w:rPr>
                        <w:t xml:space="preserve">, respectful language to be used and no vulgar language to be used </w:t>
                      </w:r>
                    </w:p>
                    <w:p w14:paraId="1FEDBF97" w14:textId="5586F999" w:rsidR="001674EA" w:rsidRPr="00F26617" w:rsidRDefault="001674EA" w:rsidP="00E736BA">
                      <w:pPr>
                        <w:numPr>
                          <w:ilvl w:val="0"/>
                          <w:numId w:val="17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 are all mature and need to discuss these points to ensure we protect ourselves from the evils online</w:t>
                      </w:r>
                    </w:p>
                    <w:p w14:paraId="3CFD3656" w14:textId="77777777" w:rsidR="0081423D" w:rsidRDefault="0081423D" w:rsidP="0081423D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400E9E78" w14:textId="48F24580" w:rsidR="005060B5" w:rsidRDefault="00E45C4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15237" wp14:editId="3933F6F8">
                <wp:simplePos x="0" y="0"/>
                <wp:positionH relativeFrom="column">
                  <wp:posOffset>-323022</wp:posOffset>
                </wp:positionH>
                <wp:positionV relativeFrom="paragraph">
                  <wp:posOffset>1302026</wp:posOffset>
                </wp:positionV>
                <wp:extent cx="6388526" cy="8341112"/>
                <wp:effectExtent l="0" t="0" r="12700" b="22225"/>
                <wp:wrapNone/>
                <wp:docPr id="9537537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526" cy="834111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3A9F3" w14:textId="77777777" w:rsidR="00315ADC" w:rsidRPr="003643CC" w:rsidRDefault="00315ADC" w:rsidP="000D3AC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3643CC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Mature Lesson </w:t>
                            </w:r>
                            <w:proofErr w:type="gramStart"/>
                            <w:r w:rsidRPr="003643CC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1  |</w:t>
                            </w:r>
                            <w:proofErr w:type="gramEnd"/>
                            <w:r w:rsidRPr="003643CC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Digital safety, dignity &amp; self-protection</w:t>
                            </w:r>
                          </w:p>
                          <w:p w14:paraId="5BDC0E76" w14:textId="77777777" w:rsidR="00315ADC" w:rsidRPr="003643CC" w:rsidRDefault="00315ADC" w:rsidP="000D3AC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D9E286C" w14:textId="46E860F2" w:rsidR="00E45C43" w:rsidRPr="003643CC" w:rsidRDefault="009A5297" w:rsidP="000D3AC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643C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Islamic/ Ahmadi Input</w:t>
                            </w:r>
                          </w:p>
                          <w:p w14:paraId="471AA6F2" w14:textId="77777777" w:rsidR="00B90FCD" w:rsidRPr="00B90FCD" w:rsidRDefault="00B90FCD" w:rsidP="000D3AC9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90F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explain:</w:t>
                            </w:r>
                          </w:p>
                          <w:p w14:paraId="648377AA" w14:textId="77777777" w:rsidR="00B90FCD" w:rsidRPr="00B90FCD" w:rsidRDefault="00B90FCD" w:rsidP="000D3AC9">
                            <w:pPr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90FCD">
                              <w:rPr>
                                <w:rFonts w:ascii="Arial" w:hAnsi="Arial" w:cs="Arial"/>
                              </w:rPr>
                              <w:t xml:space="preserve">Islam teaches modesty, dignity, and self-respect in all actions, including online behaviour </w:t>
                            </w:r>
                          </w:p>
                          <w:p w14:paraId="2292A839" w14:textId="77777777" w:rsidR="00B90FCD" w:rsidRPr="00B90FCD" w:rsidRDefault="00B90FCD" w:rsidP="000D3AC9">
                            <w:pPr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90FCD">
                              <w:rPr>
                                <w:rFonts w:ascii="Arial" w:hAnsi="Arial" w:cs="Arial"/>
                              </w:rPr>
                              <w:t xml:space="preserve">Protecting one’s honour is a responsibility </w:t>
                            </w:r>
                          </w:p>
                          <w:p w14:paraId="6F4C6906" w14:textId="77777777" w:rsidR="00B90FCD" w:rsidRPr="00B90FCD" w:rsidRDefault="00B90FCD" w:rsidP="000D3AC9">
                            <w:pPr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90FCD">
                              <w:rPr>
                                <w:rFonts w:ascii="Arial" w:hAnsi="Arial" w:cs="Arial"/>
                              </w:rPr>
                              <w:t xml:space="preserve">Harmful or inappropriate content damages the heart, mind, and character </w:t>
                            </w:r>
                          </w:p>
                          <w:p w14:paraId="1E7FB203" w14:textId="77777777" w:rsidR="00B90FCD" w:rsidRPr="00B90FCD" w:rsidRDefault="00B90FCD" w:rsidP="000D3AC9">
                            <w:pPr>
                              <w:numPr>
                                <w:ilvl w:val="0"/>
                                <w:numId w:val="2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90FCD">
                              <w:rPr>
                                <w:rFonts w:ascii="Arial" w:hAnsi="Arial" w:cs="Arial"/>
                              </w:rPr>
                              <w:t xml:space="preserve">True strength is shown through self-control and wise choices </w:t>
                            </w:r>
                          </w:p>
                          <w:p w14:paraId="23DCE0AD" w14:textId="77777777" w:rsidR="00B90FCD" w:rsidRPr="00B90FCD" w:rsidRDefault="00B90FCD" w:rsidP="000D3AC9">
                            <w:pPr>
                              <w:numPr>
                                <w:ilvl w:val="0"/>
                                <w:numId w:val="2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90FCD">
                              <w:rPr>
                                <w:rFonts w:ascii="Arial" w:hAnsi="Arial" w:cs="Arial"/>
                              </w:rPr>
                              <w:t xml:space="preserve">Avoiding harmful content is an act of discipline and faith </w:t>
                            </w:r>
                          </w:p>
                          <w:p w14:paraId="6BA4208A" w14:textId="77777777" w:rsidR="00B90FCD" w:rsidRPr="00B90FCD" w:rsidRDefault="00B90FCD" w:rsidP="000D3AC9">
                            <w:pPr>
                              <w:numPr>
                                <w:ilvl w:val="0"/>
                                <w:numId w:val="2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90FCD">
                              <w:rPr>
                                <w:rFonts w:ascii="Arial" w:hAnsi="Arial" w:cs="Arial"/>
                              </w:rPr>
                              <w:t xml:space="preserve">Seeking help protects both the individual and the wider community </w:t>
                            </w:r>
                          </w:p>
                          <w:p w14:paraId="12814A38" w14:textId="77777777" w:rsidR="00B90FCD" w:rsidRPr="00B90FCD" w:rsidRDefault="00B90FCD" w:rsidP="000D3AC9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90FCD">
                              <w:rPr>
                                <w:rFonts w:ascii="Arial" w:hAnsi="Arial" w:cs="Arial"/>
                              </w:rPr>
                              <w:t>Teacher to emphasise:</w:t>
                            </w:r>
                          </w:p>
                          <w:p w14:paraId="0508F208" w14:textId="77777777" w:rsidR="00B90FCD" w:rsidRPr="00B90FCD" w:rsidRDefault="00B90FCD" w:rsidP="000D3AC9">
                            <w:pPr>
                              <w:numPr>
                                <w:ilvl w:val="0"/>
                                <w:numId w:val="2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90FCD">
                              <w:rPr>
                                <w:rFonts w:ascii="Arial" w:hAnsi="Arial" w:cs="Arial"/>
                              </w:rPr>
                              <w:t xml:space="preserve">Exposure to inappropriate content is not something to hide or feel ashamed of </w:t>
                            </w:r>
                          </w:p>
                          <w:p w14:paraId="4339CC69" w14:textId="77777777" w:rsidR="00B90FCD" w:rsidRPr="00B90FCD" w:rsidRDefault="00B90FCD" w:rsidP="000D3AC9">
                            <w:pPr>
                              <w:numPr>
                                <w:ilvl w:val="0"/>
                                <w:numId w:val="2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90FCD">
                              <w:rPr>
                                <w:rFonts w:ascii="Arial" w:hAnsi="Arial" w:cs="Arial"/>
                              </w:rPr>
                              <w:t xml:space="preserve">What matters is how we respond and protect ourselves moving forward </w:t>
                            </w:r>
                          </w:p>
                          <w:p w14:paraId="1B63B821" w14:textId="3179B5C4" w:rsidR="00B90FCD" w:rsidRPr="00B90FCD" w:rsidRDefault="00AB08D3" w:rsidP="000D3AC9">
                            <w:pPr>
                              <w:numPr>
                                <w:ilvl w:val="0"/>
                                <w:numId w:val="2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643CC">
                              <w:rPr>
                                <w:rFonts w:ascii="Arial" w:hAnsi="Arial" w:cs="Arial"/>
                              </w:rPr>
                              <w:t>Ceasing to engage with such content and refraining from sending inappropriate messages</w:t>
                            </w:r>
                            <w:r w:rsidR="00EA15FE" w:rsidRPr="003643CC">
                              <w:rPr>
                                <w:rFonts w:ascii="Arial" w:hAnsi="Arial" w:cs="Arial"/>
                              </w:rPr>
                              <w:t xml:space="preserve"> to</w:t>
                            </w:r>
                            <w:r w:rsidRPr="003643CC">
                              <w:rPr>
                                <w:rFonts w:ascii="Arial" w:hAnsi="Arial" w:cs="Arial"/>
                              </w:rPr>
                              <w:t xml:space="preserve">/ engaging with those impermissible for us (Ghayr Mahram) </w:t>
                            </w:r>
                            <w:r w:rsidR="00EA15FE" w:rsidRPr="003643CC">
                              <w:rPr>
                                <w:rFonts w:ascii="Arial" w:hAnsi="Arial" w:cs="Arial"/>
                              </w:rPr>
                              <w:t>is the Islamic method of utilising the internet/ AI and social media</w:t>
                            </w:r>
                          </w:p>
                          <w:p w14:paraId="5B9B979D" w14:textId="359807A6" w:rsidR="00B90FCD" w:rsidRPr="00B90FCD" w:rsidRDefault="00B90FCD" w:rsidP="000D3AC9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90FCD">
                              <w:rPr>
                                <w:rFonts w:ascii="Arial" w:hAnsi="Arial" w:cs="Arial"/>
                              </w:rPr>
                              <w:t>Key message:</w:t>
                            </w:r>
                            <w:r w:rsidR="0011544B" w:rsidRPr="003643C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90FCD">
                              <w:rPr>
                                <w:rFonts w:ascii="Arial" w:hAnsi="Arial" w:cs="Arial"/>
                              </w:rPr>
                              <w:t>“Your dignity is valuable—protect it online as you would in real life”</w:t>
                            </w:r>
                          </w:p>
                          <w:p w14:paraId="54E190F5" w14:textId="77777777" w:rsidR="00AA32A7" w:rsidRPr="003643CC" w:rsidRDefault="00AA32A7" w:rsidP="000D3AC9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E71DDD" w14:textId="0C42FCB4" w:rsidR="0075163D" w:rsidRPr="003643CC" w:rsidRDefault="0075163D" w:rsidP="000D3AC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643C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Main Task (15-20 Mins)</w:t>
                            </w:r>
                          </w:p>
                          <w:p w14:paraId="04BD7F9D" w14:textId="38D0918C" w:rsidR="00C63014" w:rsidRPr="003643CC" w:rsidRDefault="00CA0FD4" w:rsidP="00D3197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643C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Activity:</w:t>
                            </w:r>
                            <w:r w:rsidRPr="003643CC">
                              <w:rPr>
                                <w:rFonts w:ascii="Arial" w:hAnsi="Arial" w:cs="Arial"/>
                              </w:rPr>
                              <w:t xml:space="preserve"> “See, stop, think, act”</w:t>
                            </w:r>
                          </w:p>
                          <w:p w14:paraId="01FE5FCC" w14:textId="43B13A67" w:rsidR="00AB5D76" w:rsidRPr="003643CC" w:rsidRDefault="005B7C4D" w:rsidP="00D3197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643C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to:</w:t>
                            </w:r>
                            <w:r w:rsidRPr="003643C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04950" w:rsidRPr="003643CC">
                              <w:rPr>
                                <w:rFonts w:ascii="Arial" w:hAnsi="Arial" w:cs="Arial"/>
                              </w:rPr>
                              <w:t xml:space="preserve">display a set of </w:t>
                            </w:r>
                            <w:r w:rsidR="00AB5D76" w:rsidRPr="003643CC">
                              <w:rPr>
                                <w:rFonts w:ascii="Arial" w:hAnsi="Arial" w:cs="Arial"/>
                              </w:rPr>
                              <w:t>scenarios</w:t>
                            </w:r>
                            <w:r w:rsidR="00004950" w:rsidRPr="003643CC">
                              <w:rPr>
                                <w:rFonts w:ascii="Arial" w:hAnsi="Arial" w:cs="Arial"/>
                              </w:rPr>
                              <w:t xml:space="preserve"> for pupils to see </w:t>
                            </w:r>
                            <w:r w:rsidR="00004950" w:rsidRPr="003643C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 w:rsidR="00004950" w:rsidRPr="003643C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See PP</w:t>
                            </w:r>
                            <w:r w:rsidR="00276287" w:rsidRPr="003643C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T</w:t>
                            </w:r>
                            <w:r w:rsidR="009B6B57" w:rsidRPr="003643C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  <w:r w:rsidR="00670D6F" w:rsidRPr="003643C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and ask pupils to discuss in pair</w:t>
                            </w:r>
                            <w:r w:rsidR="00AB5D76" w:rsidRPr="003643C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 the:</w:t>
                            </w:r>
                          </w:p>
                          <w:p w14:paraId="0E05C291" w14:textId="597D0F1F" w:rsidR="00AB5D76" w:rsidRPr="003643CC" w:rsidRDefault="00AB5D76" w:rsidP="0037362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643CC">
                              <w:rPr>
                                <w:rFonts w:ascii="Arial" w:hAnsi="Arial" w:cs="Arial"/>
                              </w:rPr>
                              <w:t xml:space="preserve">Risks involved in each </w:t>
                            </w:r>
                            <w:r w:rsidR="00492007" w:rsidRPr="003643CC">
                              <w:rPr>
                                <w:rFonts w:ascii="Arial" w:hAnsi="Arial" w:cs="Arial"/>
                              </w:rPr>
                              <w:t>scenario</w:t>
                            </w:r>
                            <w:r w:rsidRPr="003643C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A85507F" w14:textId="706772CA" w:rsidR="00492007" w:rsidRPr="003643CC" w:rsidRDefault="00492007" w:rsidP="0037362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643CC">
                              <w:rPr>
                                <w:rFonts w:ascii="Arial" w:hAnsi="Arial" w:cs="Arial"/>
                              </w:rPr>
                              <w:t>What to do if you find yourself in each situation and why</w:t>
                            </w:r>
                          </w:p>
                          <w:p w14:paraId="16BAFA6D" w14:textId="3379B935" w:rsidR="00E964E4" w:rsidRPr="003643CC" w:rsidRDefault="00492007" w:rsidP="00E964E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643CC">
                              <w:rPr>
                                <w:rFonts w:ascii="Arial" w:hAnsi="Arial" w:cs="Arial"/>
                              </w:rPr>
                              <w:t xml:space="preserve">How this action can protect one’s dignity and </w:t>
                            </w:r>
                            <w:r w:rsidR="009F3623" w:rsidRPr="003643CC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3643CC">
                              <w:rPr>
                                <w:rFonts w:ascii="Arial" w:hAnsi="Arial" w:cs="Arial"/>
                              </w:rPr>
                              <w:t>maan (faith)</w:t>
                            </w:r>
                          </w:p>
                          <w:p w14:paraId="5720E7CE" w14:textId="165495DC" w:rsidR="00E964E4" w:rsidRPr="003643CC" w:rsidRDefault="00E964E4" w:rsidP="00E964E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643CC">
                              <w:rPr>
                                <w:rFonts w:ascii="Arial" w:hAnsi="Arial" w:cs="Arial"/>
                              </w:rPr>
                              <w:t>What would happen if one was to allow themselves to continue engaging with the people/ actions in the situ</w:t>
                            </w:r>
                            <w:r w:rsidR="00706539" w:rsidRPr="003643CC">
                              <w:rPr>
                                <w:rFonts w:ascii="Arial" w:hAnsi="Arial" w:cs="Arial"/>
                              </w:rPr>
                              <w:t>ation</w:t>
                            </w:r>
                          </w:p>
                          <w:p w14:paraId="6CF3D4F0" w14:textId="6C0B7B9D" w:rsidR="005E07D7" w:rsidRPr="003643CC" w:rsidRDefault="005E07D7" w:rsidP="005E07D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237B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Teacher to: </w:t>
                            </w:r>
                            <w:r w:rsidRPr="003643CC">
                              <w:rPr>
                                <w:rFonts w:ascii="Arial" w:hAnsi="Arial" w:cs="Arial"/>
                              </w:rPr>
                              <w:t xml:space="preserve">have pairs respond with their thoughts and what their subsequent actions in each scenario would be and </w:t>
                            </w:r>
                            <w:r w:rsidR="00371577" w:rsidRPr="003643CC">
                              <w:rPr>
                                <w:rFonts w:ascii="Arial" w:hAnsi="Arial" w:cs="Arial"/>
                              </w:rPr>
                              <w:t>their reasoning</w:t>
                            </w:r>
                          </w:p>
                          <w:p w14:paraId="397778B3" w14:textId="47FCCAA4" w:rsidR="00540C55" w:rsidRPr="003643CC" w:rsidRDefault="00540C55" w:rsidP="005E07D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D281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end with:</w:t>
                            </w:r>
                            <w:r w:rsidRPr="003643CC">
                              <w:rPr>
                                <w:rFonts w:ascii="Arial" w:hAnsi="Arial" w:cs="Arial"/>
                              </w:rPr>
                              <w:t xml:space="preserve"> “Your actions online have consequences—what you share or view can harm your dignity, safety, and future”</w:t>
                            </w:r>
                          </w:p>
                          <w:p w14:paraId="1D3D209E" w14:textId="053AD565" w:rsidR="00B642DE" w:rsidRPr="00A02B4F" w:rsidRDefault="00B642DE" w:rsidP="003643C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02B4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Lesson Concludes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15237" id="_x0000_s1027" type="#_x0000_t202" style="position:absolute;margin-left:-25.45pt;margin-top:102.5pt;width:503.05pt;height:656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" fillcolor="#272727 [2749]" strokeweight=".5pt">
                <v:textbox>
                  <w:txbxContent>
                    <w:p w14:paraId="2423A9F3" w14:textId="77777777" w:rsidR="00315ADC" w:rsidRPr="003643CC" w:rsidRDefault="00315ADC" w:rsidP="000D3AC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3643CC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Mature Lesson </w:t>
                      </w:r>
                      <w:proofErr w:type="gramStart"/>
                      <w:r w:rsidRPr="003643CC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1  |</w:t>
                      </w:r>
                      <w:proofErr w:type="gramEnd"/>
                      <w:r w:rsidRPr="003643CC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Digital safety, dignity &amp; self-protection</w:t>
                      </w:r>
                    </w:p>
                    <w:p w14:paraId="5BDC0E76" w14:textId="77777777" w:rsidR="00315ADC" w:rsidRPr="003643CC" w:rsidRDefault="00315ADC" w:rsidP="000D3AC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D9E286C" w14:textId="46E860F2" w:rsidR="00E45C43" w:rsidRPr="003643CC" w:rsidRDefault="009A5297" w:rsidP="000D3AC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643CC">
                        <w:rPr>
                          <w:rFonts w:ascii="Arial" w:hAnsi="Arial" w:cs="Arial"/>
                          <w:b/>
                          <w:bCs/>
                        </w:rPr>
                        <w:t>Islamic/ Ahmadi Input</w:t>
                      </w:r>
                    </w:p>
                    <w:p w14:paraId="471AA6F2" w14:textId="77777777" w:rsidR="00B90FCD" w:rsidRPr="00B90FCD" w:rsidRDefault="00B90FCD" w:rsidP="000D3AC9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90FCD">
                        <w:rPr>
                          <w:rFonts w:ascii="Arial" w:hAnsi="Arial" w:cs="Arial"/>
                          <w:b/>
                          <w:bCs/>
                        </w:rPr>
                        <w:t>Teacher to explain:</w:t>
                      </w:r>
                    </w:p>
                    <w:p w14:paraId="648377AA" w14:textId="77777777" w:rsidR="00B90FCD" w:rsidRPr="00B90FCD" w:rsidRDefault="00B90FCD" w:rsidP="000D3AC9">
                      <w:pPr>
                        <w:numPr>
                          <w:ilvl w:val="0"/>
                          <w:numId w:val="20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90FCD">
                        <w:rPr>
                          <w:rFonts w:ascii="Arial" w:hAnsi="Arial" w:cs="Arial"/>
                        </w:rPr>
                        <w:t xml:space="preserve">Islam teaches modesty, dignity, and self-respect in all actions, including online behaviour </w:t>
                      </w:r>
                    </w:p>
                    <w:p w14:paraId="2292A839" w14:textId="77777777" w:rsidR="00B90FCD" w:rsidRPr="00B90FCD" w:rsidRDefault="00B90FCD" w:rsidP="000D3AC9">
                      <w:pPr>
                        <w:numPr>
                          <w:ilvl w:val="0"/>
                          <w:numId w:val="20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90FCD">
                        <w:rPr>
                          <w:rFonts w:ascii="Arial" w:hAnsi="Arial" w:cs="Arial"/>
                        </w:rPr>
                        <w:t xml:space="preserve">Protecting one’s honour is a responsibility </w:t>
                      </w:r>
                    </w:p>
                    <w:p w14:paraId="6F4C6906" w14:textId="77777777" w:rsidR="00B90FCD" w:rsidRPr="00B90FCD" w:rsidRDefault="00B90FCD" w:rsidP="000D3AC9">
                      <w:pPr>
                        <w:numPr>
                          <w:ilvl w:val="0"/>
                          <w:numId w:val="20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90FCD">
                        <w:rPr>
                          <w:rFonts w:ascii="Arial" w:hAnsi="Arial" w:cs="Arial"/>
                        </w:rPr>
                        <w:t xml:space="preserve">Harmful or inappropriate content damages the heart, mind, and character </w:t>
                      </w:r>
                    </w:p>
                    <w:p w14:paraId="1E7FB203" w14:textId="77777777" w:rsidR="00B90FCD" w:rsidRPr="00B90FCD" w:rsidRDefault="00B90FCD" w:rsidP="000D3AC9">
                      <w:pPr>
                        <w:numPr>
                          <w:ilvl w:val="0"/>
                          <w:numId w:val="2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90FCD">
                        <w:rPr>
                          <w:rFonts w:ascii="Arial" w:hAnsi="Arial" w:cs="Arial"/>
                        </w:rPr>
                        <w:t xml:space="preserve">True strength is shown through self-control and wise choices </w:t>
                      </w:r>
                    </w:p>
                    <w:p w14:paraId="23DCE0AD" w14:textId="77777777" w:rsidR="00B90FCD" w:rsidRPr="00B90FCD" w:rsidRDefault="00B90FCD" w:rsidP="000D3AC9">
                      <w:pPr>
                        <w:numPr>
                          <w:ilvl w:val="0"/>
                          <w:numId w:val="2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90FCD">
                        <w:rPr>
                          <w:rFonts w:ascii="Arial" w:hAnsi="Arial" w:cs="Arial"/>
                        </w:rPr>
                        <w:t xml:space="preserve">Avoiding harmful content is an act of discipline and faith </w:t>
                      </w:r>
                    </w:p>
                    <w:p w14:paraId="6BA4208A" w14:textId="77777777" w:rsidR="00B90FCD" w:rsidRPr="00B90FCD" w:rsidRDefault="00B90FCD" w:rsidP="000D3AC9">
                      <w:pPr>
                        <w:numPr>
                          <w:ilvl w:val="0"/>
                          <w:numId w:val="2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90FCD">
                        <w:rPr>
                          <w:rFonts w:ascii="Arial" w:hAnsi="Arial" w:cs="Arial"/>
                        </w:rPr>
                        <w:t xml:space="preserve">Seeking help protects both the individual and the wider community </w:t>
                      </w:r>
                    </w:p>
                    <w:p w14:paraId="12814A38" w14:textId="77777777" w:rsidR="00B90FCD" w:rsidRPr="00B90FCD" w:rsidRDefault="00B90FCD" w:rsidP="000D3AC9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90FCD">
                        <w:rPr>
                          <w:rFonts w:ascii="Arial" w:hAnsi="Arial" w:cs="Arial"/>
                        </w:rPr>
                        <w:t>Teacher to emphasise:</w:t>
                      </w:r>
                    </w:p>
                    <w:p w14:paraId="0508F208" w14:textId="77777777" w:rsidR="00B90FCD" w:rsidRPr="00B90FCD" w:rsidRDefault="00B90FCD" w:rsidP="000D3AC9">
                      <w:pPr>
                        <w:numPr>
                          <w:ilvl w:val="0"/>
                          <w:numId w:val="2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90FCD">
                        <w:rPr>
                          <w:rFonts w:ascii="Arial" w:hAnsi="Arial" w:cs="Arial"/>
                        </w:rPr>
                        <w:t xml:space="preserve">Exposure to inappropriate content is not something to hide or feel ashamed of </w:t>
                      </w:r>
                    </w:p>
                    <w:p w14:paraId="4339CC69" w14:textId="77777777" w:rsidR="00B90FCD" w:rsidRPr="00B90FCD" w:rsidRDefault="00B90FCD" w:rsidP="000D3AC9">
                      <w:pPr>
                        <w:numPr>
                          <w:ilvl w:val="0"/>
                          <w:numId w:val="2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90FCD">
                        <w:rPr>
                          <w:rFonts w:ascii="Arial" w:hAnsi="Arial" w:cs="Arial"/>
                        </w:rPr>
                        <w:t xml:space="preserve">What matters is how we respond and protect ourselves moving forward </w:t>
                      </w:r>
                    </w:p>
                    <w:p w14:paraId="1B63B821" w14:textId="3179B5C4" w:rsidR="00B90FCD" w:rsidRPr="00B90FCD" w:rsidRDefault="00AB08D3" w:rsidP="000D3AC9">
                      <w:pPr>
                        <w:numPr>
                          <w:ilvl w:val="0"/>
                          <w:numId w:val="2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3643CC">
                        <w:rPr>
                          <w:rFonts w:ascii="Arial" w:hAnsi="Arial" w:cs="Arial"/>
                        </w:rPr>
                        <w:t>Ceasing to engage with such content and refraining from sending inappropriate messages</w:t>
                      </w:r>
                      <w:r w:rsidR="00EA15FE" w:rsidRPr="003643CC">
                        <w:rPr>
                          <w:rFonts w:ascii="Arial" w:hAnsi="Arial" w:cs="Arial"/>
                        </w:rPr>
                        <w:t xml:space="preserve"> to</w:t>
                      </w:r>
                      <w:r w:rsidRPr="003643CC">
                        <w:rPr>
                          <w:rFonts w:ascii="Arial" w:hAnsi="Arial" w:cs="Arial"/>
                        </w:rPr>
                        <w:t xml:space="preserve">/ engaging with those impermissible for us (Ghayr Mahram) </w:t>
                      </w:r>
                      <w:r w:rsidR="00EA15FE" w:rsidRPr="003643CC">
                        <w:rPr>
                          <w:rFonts w:ascii="Arial" w:hAnsi="Arial" w:cs="Arial"/>
                        </w:rPr>
                        <w:t>is the Islamic method of utilising the internet/ AI and social media</w:t>
                      </w:r>
                    </w:p>
                    <w:p w14:paraId="5B9B979D" w14:textId="359807A6" w:rsidR="00B90FCD" w:rsidRPr="00B90FCD" w:rsidRDefault="00B90FCD" w:rsidP="000D3AC9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90FCD">
                        <w:rPr>
                          <w:rFonts w:ascii="Arial" w:hAnsi="Arial" w:cs="Arial"/>
                        </w:rPr>
                        <w:t>Key message:</w:t>
                      </w:r>
                      <w:r w:rsidR="0011544B" w:rsidRPr="003643CC">
                        <w:rPr>
                          <w:rFonts w:ascii="Arial" w:hAnsi="Arial" w:cs="Arial"/>
                        </w:rPr>
                        <w:t xml:space="preserve"> </w:t>
                      </w:r>
                      <w:r w:rsidRPr="00B90FCD">
                        <w:rPr>
                          <w:rFonts w:ascii="Arial" w:hAnsi="Arial" w:cs="Arial"/>
                        </w:rPr>
                        <w:t>“Your dignity is valuable—protect it online as you would in real life”</w:t>
                      </w:r>
                    </w:p>
                    <w:p w14:paraId="54E190F5" w14:textId="77777777" w:rsidR="00AA32A7" w:rsidRPr="003643CC" w:rsidRDefault="00AA32A7" w:rsidP="000D3AC9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50E71DDD" w14:textId="0C42FCB4" w:rsidR="0075163D" w:rsidRPr="003643CC" w:rsidRDefault="0075163D" w:rsidP="000D3AC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643CC">
                        <w:rPr>
                          <w:rFonts w:ascii="Arial" w:hAnsi="Arial" w:cs="Arial"/>
                          <w:b/>
                          <w:bCs/>
                        </w:rPr>
                        <w:t>Main Task (15-20 Mins)</w:t>
                      </w:r>
                    </w:p>
                    <w:p w14:paraId="04BD7F9D" w14:textId="38D0918C" w:rsidR="00C63014" w:rsidRPr="003643CC" w:rsidRDefault="00CA0FD4" w:rsidP="00D3197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3643CC">
                        <w:rPr>
                          <w:rFonts w:ascii="Arial" w:hAnsi="Arial" w:cs="Arial"/>
                          <w:b/>
                          <w:bCs/>
                        </w:rPr>
                        <w:t>Activity:</w:t>
                      </w:r>
                      <w:r w:rsidRPr="003643CC">
                        <w:rPr>
                          <w:rFonts w:ascii="Arial" w:hAnsi="Arial" w:cs="Arial"/>
                        </w:rPr>
                        <w:t xml:space="preserve"> “See, stop, think, act”</w:t>
                      </w:r>
                    </w:p>
                    <w:p w14:paraId="01FE5FCC" w14:textId="43B13A67" w:rsidR="00AB5D76" w:rsidRPr="003643CC" w:rsidRDefault="005B7C4D" w:rsidP="00D31977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643CC">
                        <w:rPr>
                          <w:rFonts w:ascii="Arial" w:hAnsi="Arial" w:cs="Arial"/>
                          <w:b/>
                          <w:bCs/>
                        </w:rPr>
                        <w:t>Teacher to:</w:t>
                      </w:r>
                      <w:r w:rsidRPr="003643CC">
                        <w:rPr>
                          <w:rFonts w:ascii="Arial" w:hAnsi="Arial" w:cs="Arial"/>
                        </w:rPr>
                        <w:t xml:space="preserve"> </w:t>
                      </w:r>
                      <w:r w:rsidR="00004950" w:rsidRPr="003643CC">
                        <w:rPr>
                          <w:rFonts w:ascii="Arial" w:hAnsi="Arial" w:cs="Arial"/>
                        </w:rPr>
                        <w:t xml:space="preserve">display a set of </w:t>
                      </w:r>
                      <w:r w:rsidR="00AB5D76" w:rsidRPr="003643CC">
                        <w:rPr>
                          <w:rFonts w:ascii="Arial" w:hAnsi="Arial" w:cs="Arial"/>
                        </w:rPr>
                        <w:t>scenarios</w:t>
                      </w:r>
                      <w:r w:rsidR="00004950" w:rsidRPr="003643CC">
                        <w:rPr>
                          <w:rFonts w:ascii="Arial" w:hAnsi="Arial" w:cs="Arial"/>
                        </w:rPr>
                        <w:t xml:space="preserve"> for pupils to see </w:t>
                      </w:r>
                      <w:r w:rsidR="00004950" w:rsidRPr="003643CC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 w:rsidR="00004950" w:rsidRPr="003643CC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See PP</w:t>
                      </w:r>
                      <w:r w:rsidR="00276287" w:rsidRPr="003643CC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T</w:t>
                      </w:r>
                      <w:r w:rsidR="009B6B57" w:rsidRPr="003643CC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  <w:r w:rsidR="00670D6F" w:rsidRPr="003643CC">
                        <w:rPr>
                          <w:rFonts w:ascii="Arial" w:hAnsi="Arial" w:cs="Arial"/>
                          <w:b/>
                          <w:bCs/>
                        </w:rPr>
                        <w:t xml:space="preserve"> and ask pupils to discuss in pair</w:t>
                      </w:r>
                      <w:r w:rsidR="00AB5D76" w:rsidRPr="003643CC">
                        <w:rPr>
                          <w:rFonts w:ascii="Arial" w:hAnsi="Arial" w:cs="Arial"/>
                          <w:b/>
                          <w:bCs/>
                        </w:rPr>
                        <w:t>s the:</w:t>
                      </w:r>
                    </w:p>
                    <w:p w14:paraId="0E05C291" w14:textId="597D0F1F" w:rsidR="00AB5D76" w:rsidRPr="003643CC" w:rsidRDefault="00AB5D76" w:rsidP="0037362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3643CC">
                        <w:rPr>
                          <w:rFonts w:ascii="Arial" w:hAnsi="Arial" w:cs="Arial"/>
                        </w:rPr>
                        <w:t xml:space="preserve">Risks involved in each </w:t>
                      </w:r>
                      <w:r w:rsidR="00492007" w:rsidRPr="003643CC">
                        <w:rPr>
                          <w:rFonts w:ascii="Arial" w:hAnsi="Arial" w:cs="Arial"/>
                        </w:rPr>
                        <w:t>scenario</w:t>
                      </w:r>
                      <w:r w:rsidRPr="003643C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A85507F" w14:textId="706772CA" w:rsidR="00492007" w:rsidRPr="003643CC" w:rsidRDefault="00492007" w:rsidP="0037362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3643CC">
                        <w:rPr>
                          <w:rFonts w:ascii="Arial" w:hAnsi="Arial" w:cs="Arial"/>
                        </w:rPr>
                        <w:t>What to do if you find yourself in each situation and why</w:t>
                      </w:r>
                    </w:p>
                    <w:p w14:paraId="16BAFA6D" w14:textId="3379B935" w:rsidR="00E964E4" w:rsidRPr="003643CC" w:rsidRDefault="00492007" w:rsidP="00E964E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3643CC">
                        <w:rPr>
                          <w:rFonts w:ascii="Arial" w:hAnsi="Arial" w:cs="Arial"/>
                        </w:rPr>
                        <w:t xml:space="preserve">How this action can protect one’s dignity and </w:t>
                      </w:r>
                      <w:r w:rsidR="009F3623" w:rsidRPr="003643CC">
                        <w:rPr>
                          <w:rFonts w:ascii="Arial" w:hAnsi="Arial" w:cs="Arial"/>
                        </w:rPr>
                        <w:t>I</w:t>
                      </w:r>
                      <w:r w:rsidRPr="003643CC">
                        <w:rPr>
                          <w:rFonts w:ascii="Arial" w:hAnsi="Arial" w:cs="Arial"/>
                        </w:rPr>
                        <w:t>maan (faith)</w:t>
                      </w:r>
                    </w:p>
                    <w:p w14:paraId="5720E7CE" w14:textId="165495DC" w:rsidR="00E964E4" w:rsidRPr="003643CC" w:rsidRDefault="00E964E4" w:rsidP="00E964E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3643CC">
                        <w:rPr>
                          <w:rFonts w:ascii="Arial" w:hAnsi="Arial" w:cs="Arial"/>
                        </w:rPr>
                        <w:t>What would happen if one was to allow themselves to continue engaging with the people/ actions in the situ</w:t>
                      </w:r>
                      <w:r w:rsidR="00706539" w:rsidRPr="003643CC">
                        <w:rPr>
                          <w:rFonts w:ascii="Arial" w:hAnsi="Arial" w:cs="Arial"/>
                        </w:rPr>
                        <w:t>ation</w:t>
                      </w:r>
                    </w:p>
                    <w:p w14:paraId="6CF3D4F0" w14:textId="6C0B7B9D" w:rsidR="005E07D7" w:rsidRPr="003643CC" w:rsidRDefault="005E07D7" w:rsidP="005E07D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A237BB">
                        <w:rPr>
                          <w:rFonts w:ascii="Arial" w:hAnsi="Arial" w:cs="Arial"/>
                          <w:b/>
                          <w:bCs/>
                        </w:rPr>
                        <w:t xml:space="preserve">Teacher to: </w:t>
                      </w:r>
                      <w:r w:rsidRPr="003643CC">
                        <w:rPr>
                          <w:rFonts w:ascii="Arial" w:hAnsi="Arial" w:cs="Arial"/>
                        </w:rPr>
                        <w:t xml:space="preserve">have pairs respond with their thoughts and what their subsequent actions in each scenario would be and </w:t>
                      </w:r>
                      <w:r w:rsidR="00371577" w:rsidRPr="003643CC">
                        <w:rPr>
                          <w:rFonts w:ascii="Arial" w:hAnsi="Arial" w:cs="Arial"/>
                        </w:rPr>
                        <w:t>their reasoning</w:t>
                      </w:r>
                    </w:p>
                    <w:p w14:paraId="397778B3" w14:textId="47FCCAA4" w:rsidR="00540C55" w:rsidRPr="003643CC" w:rsidRDefault="00540C55" w:rsidP="005E07D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7D2817">
                        <w:rPr>
                          <w:rFonts w:ascii="Arial" w:hAnsi="Arial" w:cs="Arial"/>
                          <w:b/>
                          <w:bCs/>
                        </w:rPr>
                        <w:t>Teacher to end with:</w:t>
                      </w:r>
                      <w:r w:rsidRPr="003643CC">
                        <w:rPr>
                          <w:rFonts w:ascii="Arial" w:hAnsi="Arial" w:cs="Arial"/>
                        </w:rPr>
                        <w:t xml:space="preserve"> “Your actions online have consequences—what you share or view can harm your dignity, safety, and future”</w:t>
                      </w:r>
                    </w:p>
                    <w:p w14:paraId="1D3D209E" w14:textId="053AD565" w:rsidR="00B642DE" w:rsidRPr="00A02B4F" w:rsidRDefault="00B642DE" w:rsidP="003643C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A02B4F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Lesson Concludes</w:t>
                      </w:r>
                    </w:p>
                  </w:txbxContent>
                </v:textbox>
              </v:shape>
            </w:pict>
          </mc:Fallback>
        </mc:AlternateContent>
      </w:r>
      <w:r w:rsidR="004E342F" w:rsidRPr="00E20084">
        <w:rPr>
          <w:noProof/>
        </w:rPr>
        <w:drawing>
          <wp:anchor distT="0" distB="0" distL="114300" distR="114300" simplePos="0" relativeHeight="251658240" behindDoc="1" locked="0" layoutInCell="1" allowOverlap="1" wp14:anchorId="472FBFF5" wp14:editId="4A991FBF">
            <wp:simplePos x="0" y="0"/>
            <wp:positionH relativeFrom="margin">
              <wp:posOffset>-880323</wp:posOffset>
            </wp:positionH>
            <wp:positionV relativeFrom="paragraph">
              <wp:posOffset>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026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42F" w:rsidRPr="00E20084">
        <w:rPr>
          <w:noProof/>
        </w:rPr>
        <w:drawing>
          <wp:anchor distT="0" distB="0" distL="114300" distR="114300" simplePos="0" relativeHeight="251660288" behindDoc="1" locked="0" layoutInCell="1" allowOverlap="1" wp14:anchorId="4F30D939" wp14:editId="33D9FDCF">
            <wp:simplePos x="0" y="0"/>
            <wp:positionH relativeFrom="margin">
              <wp:posOffset>5422274</wp:posOffset>
            </wp:positionH>
            <wp:positionV relativeFrom="paragraph">
              <wp:posOffset>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797308551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60B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B81F" w14:textId="77777777" w:rsidR="008D6749" w:rsidRDefault="008D6749" w:rsidP="00E20084">
      <w:pPr>
        <w:spacing w:after="0" w:line="240" w:lineRule="auto"/>
      </w:pPr>
      <w:r>
        <w:separator/>
      </w:r>
    </w:p>
  </w:endnote>
  <w:endnote w:type="continuationSeparator" w:id="0">
    <w:p w14:paraId="34860257" w14:textId="77777777" w:rsidR="008D6749" w:rsidRDefault="008D6749" w:rsidP="00E20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BD6DB" w14:textId="77777777" w:rsidR="008D6749" w:rsidRDefault="008D6749" w:rsidP="00E20084">
      <w:pPr>
        <w:spacing w:after="0" w:line="240" w:lineRule="auto"/>
      </w:pPr>
      <w:r>
        <w:separator/>
      </w:r>
    </w:p>
  </w:footnote>
  <w:footnote w:type="continuationSeparator" w:id="0">
    <w:p w14:paraId="510595B6" w14:textId="77777777" w:rsidR="008D6749" w:rsidRDefault="008D6749" w:rsidP="00E20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FDBF" w14:textId="44CA42D0" w:rsidR="00E20084" w:rsidRDefault="00E20084">
    <w:pPr>
      <w:pStyle w:val="Header"/>
    </w:pPr>
    <w:r w:rsidRPr="00E2008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71FD9B" wp14:editId="161AE73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604641" cy="369332"/>
              <wp:effectExtent l="0" t="0" r="0" b="0"/>
              <wp:wrapNone/>
              <wp:docPr id="7" name="TextBox 6">
                <a:extLst xmlns:a="http://schemas.openxmlformats.org/drawingml/2006/main">
                  <a:ext uri="{FF2B5EF4-FFF2-40B4-BE49-F238E27FC236}">
                    <a16:creationId xmlns:a16="http://schemas.microsoft.com/office/drawing/2014/main" id="{B44B404B-62F0-0EC9-9685-D0A5616048F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4641" cy="369332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CA147A" w14:textId="77777777" w:rsidR="00E20084" w:rsidRPr="00E20084" w:rsidRDefault="00E20084" w:rsidP="00E2008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 w:rsidRPr="00E2008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</w:rPr>
                            <w:t>In the Name of Allah, the Most Gracious, Ever Merciful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1FD9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0;margin-top:-.05pt;width:441.3pt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" filled="f" stroked="f">
              <v:textbox style="mso-fit-shape-to-text:t">
                <w:txbxContent>
                  <w:p w14:paraId="62CA147A" w14:textId="77777777" w:rsidR="00E20084" w:rsidRPr="00E20084" w:rsidRDefault="00E20084" w:rsidP="00E20084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14:ligatures w14:val="none"/>
                      </w:rPr>
                    </w:pPr>
                    <w:r w:rsidRPr="00E20084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</w:rPr>
                      <w:t>In the Name of Allah, the Most Gracious, Ever Merciful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59B6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955A9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12178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34703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80254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67ABA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C6D6A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95263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69230B"/>
    <w:multiLevelType w:val="hybridMultilevel"/>
    <w:tmpl w:val="13C26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C39D2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5E603A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7A5D8F"/>
    <w:multiLevelType w:val="multilevel"/>
    <w:tmpl w:val="E1D0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2C58A2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D9607E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6F520D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016E0B"/>
    <w:multiLevelType w:val="hybridMultilevel"/>
    <w:tmpl w:val="F36C1E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74B5CBA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EB1A72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CC570F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053640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E41327"/>
    <w:multiLevelType w:val="hybridMultilevel"/>
    <w:tmpl w:val="0C4C2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30088"/>
    <w:multiLevelType w:val="hybridMultilevel"/>
    <w:tmpl w:val="07742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C4BF2"/>
    <w:multiLevelType w:val="multilevel"/>
    <w:tmpl w:val="7630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0449129">
    <w:abstractNumId w:val="20"/>
  </w:num>
  <w:num w:numId="2" w16cid:durableId="1170950886">
    <w:abstractNumId w:val="8"/>
  </w:num>
  <w:num w:numId="3" w16cid:durableId="1909220671">
    <w:abstractNumId w:val="21"/>
  </w:num>
  <w:num w:numId="4" w16cid:durableId="1627081697">
    <w:abstractNumId w:val="22"/>
  </w:num>
  <w:num w:numId="5" w16cid:durableId="805859813">
    <w:abstractNumId w:val="11"/>
  </w:num>
  <w:num w:numId="6" w16cid:durableId="677079420">
    <w:abstractNumId w:val="12"/>
  </w:num>
  <w:num w:numId="7" w16cid:durableId="878516263">
    <w:abstractNumId w:val="16"/>
  </w:num>
  <w:num w:numId="8" w16cid:durableId="1448234559">
    <w:abstractNumId w:val="7"/>
  </w:num>
  <w:num w:numId="9" w16cid:durableId="36853560">
    <w:abstractNumId w:val="4"/>
  </w:num>
  <w:num w:numId="10" w16cid:durableId="118455860">
    <w:abstractNumId w:val="13"/>
  </w:num>
  <w:num w:numId="11" w16cid:durableId="55327323">
    <w:abstractNumId w:val="0"/>
  </w:num>
  <w:num w:numId="12" w16cid:durableId="875850843">
    <w:abstractNumId w:val="5"/>
  </w:num>
  <w:num w:numId="13" w16cid:durableId="1295602707">
    <w:abstractNumId w:val="3"/>
  </w:num>
  <w:num w:numId="14" w16cid:durableId="1231312681">
    <w:abstractNumId w:val="6"/>
  </w:num>
  <w:num w:numId="15" w16cid:durableId="575288675">
    <w:abstractNumId w:val="18"/>
  </w:num>
  <w:num w:numId="16" w16cid:durableId="1634602331">
    <w:abstractNumId w:val="19"/>
  </w:num>
  <w:num w:numId="17" w16cid:durableId="241447475">
    <w:abstractNumId w:val="1"/>
  </w:num>
  <w:num w:numId="18" w16cid:durableId="1549684052">
    <w:abstractNumId w:val="15"/>
  </w:num>
  <w:num w:numId="19" w16cid:durableId="1720587803">
    <w:abstractNumId w:val="14"/>
  </w:num>
  <w:num w:numId="20" w16cid:durableId="1340961549">
    <w:abstractNumId w:val="17"/>
  </w:num>
  <w:num w:numId="21" w16cid:durableId="763840964">
    <w:abstractNumId w:val="2"/>
  </w:num>
  <w:num w:numId="22" w16cid:durableId="2057966955">
    <w:abstractNumId w:val="9"/>
  </w:num>
  <w:num w:numId="23" w16cid:durableId="9382243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B5"/>
    <w:rsid w:val="00004950"/>
    <w:rsid w:val="0005515A"/>
    <w:rsid w:val="00075074"/>
    <w:rsid w:val="000772BA"/>
    <w:rsid w:val="00077DFE"/>
    <w:rsid w:val="000826FF"/>
    <w:rsid w:val="000A0762"/>
    <w:rsid w:val="000A4FEF"/>
    <w:rsid w:val="000A626D"/>
    <w:rsid w:val="000A7A0E"/>
    <w:rsid w:val="000C2C3B"/>
    <w:rsid w:val="000D3AC9"/>
    <w:rsid w:val="000F45F5"/>
    <w:rsid w:val="0011544B"/>
    <w:rsid w:val="0011675F"/>
    <w:rsid w:val="001217D8"/>
    <w:rsid w:val="00126A06"/>
    <w:rsid w:val="00141C7D"/>
    <w:rsid w:val="00142966"/>
    <w:rsid w:val="001674EA"/>
    <w:rsid w:val="001C0C9F"/>
    <w:rsid w:val="001E3CA3"/>
    <w:rsid w:val="00210234"/>
    <w:rsid w:val="00217E18"/>
    <w:rsid w:val="00276287"/>
    <w:rsid w:val="002D1AF9"/>
    <w:rsid w:val="002F43B4"/>
    <w:rsid w:val="00315ADC"/>
    <w:rsid w:val="00360EA6"/>
    <w:rsid w:val="003643CC"/>
    <w:rsid w:val="00371577"/>
    <w:rsid w:val="00373621"/>
    <w:rsid w:val="003B3EBD"/>
    <w:rsid w:val="003D3AD6"/>
    <w:rsid w:val="00417000"/>
    <w:rsid w:val="00445A72"/>
    <w:rsid w:val="00475B81"/>
    <w:rsid w:val="00476CC9"/>
    <w:rsid w:val="00492007"/>
    <w:rsid w:val="004E342F"/>
    <w:rsid w:val="004E6B5B"/>
    <w:rsid w:val="004E7A39"/>
    <w:rsid w:val="005060B5"/>
    <w:rsid w:val="00524BEB"/>
    <w:rsid w:val="00540C55"/>
    <w:rsid w:val="00580283"/>
    <w:rsid w:val="005B6056"/>
    <w:rsid w:val="005B7C4D"/>
    <w:rsid w:val="005E07D7"/>
    <w:rsid w:val="00601F20"/>
    <w:rsid w:val="006647E7"/>
    <w:rsid w:val="00670D6F"/>
    <w:rsid w:val="006B2358"/>
    <w:rsid w:val="006D3E95"/>
    <w:rsid w:val="006F0F80"/>
    <w:rsid w:val="006F6C85"/>
    <w:rsid w:val="00706539"/>
    <w:rsid w:val="00733C8D"/>
    <w:rsid w:val="00735796"/>
    <w:rsid w:val="007439BB"/>
    <w:rsid w:val="0075163D"/>
    <w:rsid w:val="00765F34"/>
    <w:rsid w:val="00766903"/>
    <w:rsid w:val="007D2817"/>
    <w:rsid w:val="007D3CB8"/>
    <w:rsid w:val="007D55B5"/>
    <w:rsid w:val="007D6181"/>
    <w:rsid w:val="0081423D"/>
    <w:rsid w:val="008B0A4E"/>
    <w:rsid w:val="008D6749"/>
    <w:rsid w:val="00971F9F"/>
    <w:rsid w:val="0097538A"/>
    <w:rsid w:val="00994322"/>
    <w:rsid w:val="009A5297"/>
    <w:rsid w:val="009B177C"/>
    <w:rsid w:val="009B6B57"/>
    <w:rsid w:val="009F3623"/>
    <w:rsid w:val="00A02B4F"/>
    <w:rsid w:val="00A20A1C"/>
    <w:rsid w:val="00A237BB"/>
    <w:rsid w:val="00A32B7F"/>
    <w:rsid w:val="00A5062C"/>
    <w:rsid w:val="00A90896"/>
    <w:rsid w:val="00AA32A7"/>
    <w:rsid w:val="00AB08D3"/>
    <w:rsid w:val="00AB3187"/>
    <w:rsid w:val="00AB5D76"/>
    <w:rsid w:val="00B552DE"/>
    <w:rsid w:val="00B642DE"/>
    <w:rsid w:val="00B90FCD"/>
    <w:rsid w:val="00B94CE4"/>
    <w:rsid w:val="00BC1E2E"/>
    <w:rsid w:val="00BC7B47"/>
    <w:rsid w:val="00BE285F"/>
    <w:rsid w:val="00BF17B6"/>
    <w:rsid w:val="00BF180E"/>
    <w:rsid w:val="00C252E5"/>
    <w:rsid w:val="00C40F8A"/>
    <w:rsid w:val="00C63014"/>
    <w:rsid w:val="00C75628"/>
    <w:rsid w:val="00CA0FD4"/>
    <w:rsid w:val="00CE34E9"/>
    <w:rsid w:val="00CF304A"/>
    <w:rsid w:val="00D30E08"/>
    <w:rsid w:val="00D31977"/>
    <w:rsid w:val="00D33784"/>
    <w:rsid w:val="00D50D06"/>
    <w:rsid w:val="00D8072D"/>
    <w:rsid w:val="00D85D9D"/>
    <w:rsid w:val="00D97B37"/>
    <w:rsid w:val="00DE771F"/>
    <w:rsid w:val="00E16A08"/>
    <w:rsid w:val="00E20084"/>
    <w:rsid w:val="00E37E88"/>
    <w:rsid w:val="00E45C43"/>
    <w:rsid w:val="00E55DF3"/>
    <w:rsid w:val="00E736BA"/>
    <w:rsid w:val="00E964E4"/>
    <w:rsid w:val="00EA15FE"/>
    <w:rsid w:val="00EA4517"/>
    <w:rsid w:val="00EE1108"/>
    <w:rsid w:val="00EE3B06"/>
    <w:rsid w:val="00F26617"/>
    <w:rsid w:val="00F33DCE"/>
    <w:rsid w:val="00F47821"/>
    <w:rsid w:val="00FC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DA28C"/>
  <w15:chartTrackingRefBased/>
  <w15:docId w15:val="{DC8E58AD-D7B2-45F4-84C8-485832EF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0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0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084"/>
  </w:style>
  <w:style w:type="paragraph" w:styleId="Footer">
    <w:name w:val="footer"/>
    <w:basedOn w:val="Normal"/>
    <w:link w:val="FooterChar"/>
    <w:uiPriority w:val="99"/>
    <w:unhideWhenUsed/>
    <w:rsid w:val="00E20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5D38E44A69B43A81DBD0843922215" ma:contentTypeVersion="10" ma:contentTypeDescription="Create a new document." ma:contentTypeScope="" ma:versionID="445979f2f275c17072146859995e213e">
  <xsd:schema xmlns:xsd="http://www.w3.org/2001/XMLSchema" xmlns:xs="http://www.w3.org/2001/XMLSchema" xmlns:p="http://schemas.microsoft.com/office/2006/metadata/properties" xmlns:ns2="ab26a04b-3537-42cc-8201-9818c483e0ba" xmlns:ns3="e428470d-11db-4dda-8dbd-2bd6f5a56483" targetNamespace="http://schemas.microsoft.com/office/2006/metadata/properties" ma:root="true" ma:fieldsID="9b9a9448e3976a954de6b8a69b4ab7b5" ns2:_="" ns3:_="">
    <xsd:import namespace="ab26a04b-3537-42cc-8201-9818c483e0ba"/>
    <xsd:import namespace="e428470d-11db-4dda-8dbd-2bd6f5a56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a04b-3537-42cc-8201-9818c483e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444fb00-79ba-46d0-bc20-0b9bfc14c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8470d-11db-4dda-8dbd-2bd6f5a564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6ac725-f87d-4040-9e64-2e1c02c3249a}" ma:internalName="TaxCatchAll" ma:showField="CatchAllData" ma:web="e428470d-11db-4dda-8dbd-2bd6f5a56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28470d-11db-4dda-8dbd-2bd6f5a56483" xsi:nil="true"/>
    <lcf76f155ced4ddcb4097134ff3c332f xmlns="ab26a04b-3537-42cc-8201-9818c483e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ED5533-67AB-4F16-AD91-4B18E943512F}"/>
</file>

<file path=customXml/itemProps2.xml><?xml version="1.0" encoding="utf-8"?>
<ds:datastoreItem xmlns:ds="http://schemas.openxmlformats.org/officeDocument/2006/customXml" ds:itemID="{8725C165-9037-46B2-925F-2C3B71D5E568}"/>
</file>

<file path=customXml/itemProps3.xml><?xml version="1.0" encoding="utf-8"?>
<ds:datastoreItem xmlns:ds="http://schemas.openxmlformats.org/officeDocument/2006/customXml" ds:itemID="{D0D016D8-C0F5-4FAA-BE62-A94D393A26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Marghoob Ahmad Lead Tutor</dc:creator>
  <cp:keywords/>
  <dc:description/>
  <cp:lastModifiedBy>Nadimur Rahman</cp:lastModifiedBy>
  <cp:revision>2</cp:revision>
  <dcterms:created xsi:type="dcterms:W3CDTF">2026-04-08T17:56:00Z</dcterms:created>
  <dcterms:modified xsi:type="dcterms:W3CDTF">2026-04-08T17:56:00Z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0x010100F2B5D38E44A69B43A81DBD0843922215</vt:lpwstr>
  </property>
</Properties>
</file>